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1CE" w:rsidRDefault="003D01CE" w:rsidP="00B741FC">
      <w:pPr>
        <w:spacing w:after="0" w:line="240" w:lineRule="auto"/>
        <w:jc w:val="center"/>
      </w:pPr>
    </w:p>
    <w:p w:rsidR="00A44D1B" w:rsidRPr="00A44D1B" w:rsidRDefault="00A44D1B" w:rsidP="00B741FC">
      <w:pPr>
        <w:spacing w:after="0" w:line="240" w:lineRule="auto"/>
        <w:jc w:val="center"/>
      </w:pPr>
    </w:p>
    <w:p w:rsidR="0049507B" w:rsidRPr="006D0C51" w:rsidRDefault="0049507B" w:rsidP="0049507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D0C51">
        <w:rPr>
          <w:rFonts w:ascii="Times New Roman" w:hAnsi="Times New Roman" w:cs="Times New Roman"/>
          <w:bCs/>
          <w:sz w:val="24"/>
          <w:szCs w:val="24"/>
        </w:rPr>
        <w:t>МИНИСТЕРСТВО ОБРАЗОВАНИЯ,  НАУКИ И МОЛОДЕЖНОЙ ПОЛИТИКИ КРАСНОДАРСКОГО КРАЯ</w:t>
      </w:r>
    </w:p>
    <w:p w:rsidR="0049507B" w:rsidRDefault="0049507B" w:rsidP="004950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ГОСУДАРСТВЕННОЕ АВТОНОМНОЕ  </w:t>
      </w:r>
      <w:r w:rsidRPr="00C640D2">
        <w:rPr>
          <w:rFonts w:ascii="Times New Roman" w:hAnsi="Times New Roman" w:cs="Times New Roman"/>
          <w:b/>
          <w:bCs/>
          <w:sz w:val="24"/>
          <w:szCs w:val="24"/>
        </w:rPr>
        <w:t xml:space="preserve"> ПРОФЕССИОНАЛЬНОЕ </w:t>
      </w:r>
    </w:p>
    <w:p w:rsidR="0049507B" w:rsidRDefault="0049507B" w:rsidP="004950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 xml:space="preserve">ОБРАЗОВАТЕЛЬНОЕ УЧРЕЖДЕНИЕ </w:t>
      </w:r>
    </w:p>
    <w:p w:rsidR="0049507B" w:rsidRPr="00C640D2" w:rsidRDefault="0049507B" w:rsidP="004950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>КРАСНОДАРСКОГО КРАЯ</w:t>
      </w:r>
    </w:p>
    <w:p w:rsidR="0049507B" w:rsidRPr="00C640D2" w:rsidRDefault="0049507B" w:rsidP="004950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40D2">
        <w:rPr>
          <w:rFonts w:ascii="Times New Roman" w:hAnsi="Times New Roman" w:cs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49507B" w:rsidRDefault="0049507B" w:rsidP="004950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9507B" w:rsidRDefault="0049507B" w:rsidP="00B741F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507B" w:rsidRDefault="0049507B" w:rsidP="00B741F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9507B" w:rsidRDefault="0049507B" w:rsidP="00B741F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1FC">
        <w:rPr>
          <w:rFonts w:ascii="Times New Roman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41FC">
        <w:rPr>
          <w:rFonts w:ascii="Times New Roman" w:hAnsi="Times New Roman" w:cs="Times New Roman"/>
          <w:b/>
          <w:sz w:val="28"/>
          <w:szCs w:val="28"/>
        </w:rPr>
        <w:t xml:space="preserve">ПМ 04. </w:t>
      </w:r>
      <w:r w:rsidRPr="00B741FC">
        <w:rPr>
          <w:rFonts w:ascii="Times New Roman" w:hAnsi="Times New Roman" w:cs="Times New Roman"/>
          <w:b/>
          <w:bCs/>
          <w:sz w:val="28"/>
          <w:szCs w:val="28"/>
        </w:rPr>
        <w:t>Выполнение работ по рабочей профессии 19524 Цветовод</w:t>
      </w:r>
    </w:p>
    <w:p w:rsidR="0019511A" w:rsidRDefault="0019511A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19511A" w:rsidRDefault="0019511A" w:rsidP="00B741F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9511A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49507B" w:rsidRPr="0019511A">
        <w:rPr>
          <w:rFonts w:ascii="Times New Roman" w:hAnsi="Times New Roman" w:cs="Times New Roman"/>
          <w:b/>
          <w:i/>
          <w:sz w:val="28"/>
          <w:szCs w:val="28"/>
        </w:rPr>
        <w:t>рофессиональный цикл</w:t>
      </w:r>
    </w:p>
    <w:p w:rsidR="0019511A" w:rsidRPr="00B741FC" w:rsidRDefault="0019511A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07B" w:rsidRPr="00C62E3D" w:rsidRDefault="0049507B" w:rsidP="0049507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образовательной программы  среднего  профессионального образования  по программе подготовки специалистов среднего  звена</w:t>
      </w:r>
    </w:p>
    <w:p w:rsidR="0049507B" w:rsidRPr="00C62E3D" w:rsidRDefault="0049507B" w:rsidP="0049507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2E3D">
        <w:rPr>
          <w:rFonts w:ascii="Times New Roman" w:hAnsi="Times New Roman" w:cs="Times New Roman"/>
          <w:b/>
          <w:sz w:val="28"/>
          <w:szCs w:val="28"/>
        </w:rPr>
        <w:t xml:space="preserve">35.02.12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2E3D">
        <w:rPr>
          <w:rFonts w:ascii="Times New Roman" w:hAnsi="Times New Roman" w:cs="Times New Roman"/>
          <w:b/>
          <w:i/>
          <w:sz w:val="28"/>
          <w:szCs w:val="28"/>
        </w:rPr>
        <w:t>Садово-парко</w:t>
      </w:r>
      <w:r>
        <w:rPr>
          <w:rFonts w:ascii="Times New Roman" w:hAnsi="Times New Roman" w:cs="Times New Roman"/>
          <w:b/>
          <w:i/>
          <w:sz w:val="28"/>
          <w:szCs w:val="28"/>
        </w:rPr>
        <w:t>вое и ландшафтное строительство</w:t>
      </w: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sz w:val="28"/>
          <w:szCs w:val="28"/>
        </w:rPr>
      </w:pPr>
      <w:r w:rsidRPr="00B741FC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естественнонаучный</w:t>
      </w: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A44D1B" w:rsidRDefault="00A44D1B" w:rsidP="00A44D1B">
      <w:pPr>
        <w:rPr>
          <w:b/>
        </w:rPr>
      </w:pPr>
    </w:p>
    <w:p w:rsidR="00A44D1B" w:rsidRPr="00A44D1B" w:rsidRDefault="00A44D1B" w:rsidP="00A44D1B">
      <w:pPr>
        <w:rPr>
          <w:b/>
        </w:rPr>
      </w:pPr>
    </w:p>
    <w:p w:rsidR="00A44D1B" w:rsidRPr="00A44D1B" w:rsidRDefault="00A44D1B" w:rsidP="00A44D1B">
      <w:pPr>
        <w:rPr>
          <w:b/>
        </w:rPr>
      </w:pPr>
    </w:p>
    <w:p w:rsidR="00A44D1B" w:rsidRPr="00A44D1B" w:rsidRDefault="00A44D1B" w:rsidP="00A44D1B">
      <w:pPr>
        <w:rPr>
          <w:b/>
        </w:rPr>
      </w:pPr>
    </w:p>
    <w:p w:rsidR="00FE6839" w:rsidRDefault="00FE6839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6839" w:rsidRDefault="00FE6839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Pr="00B741FC" w:rsidRDefault="00A44D1B" w:rsidP="00B741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41FC">
        <w:rPr>
          <w:rFonts w:ascii="Times New Roman" w:hAnsi="Times New Roman" w:cs="Times New Roman"/>
          <w:b/>
          <w:sz w:val="28"/>
          <w:szCs w:val="28"/>
        </w:rPr>
        <w:t xml:space="preserve"> Краснодар, </w:t>
      </w:r>
      <w:r w:rsidR="00072832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19511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A44D1B" w:rsidRPr="00A44D1B" w:rsidRDefault="00A44D1B" w:rsidP="00A44D1B">
      <w:pPr>
        <w:rPr>
          <w:b/>
        </w:rPr>
      </w:pPr>
    </w:p>
    <w:tbl>
      <w:tblPr>
        <w:tblpPr w:leftFromText="180" w:rightFromText="18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A44D1B" w:rsidRPr="00B741FC" w:rsidTr="00D250FB">
        <w:trPr>
          <w:trHeight w:val="1562"/>
        </w:trPr>
        <w:tc>
          <w:tcPr>
            <w:tcW w:w="4786" w:type="dxa"/>
          </w:tcPr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НМР</w:t>
            </w:r>
          </w:p>
          <w:p w:rsidR="00A44D1B" w:rsidRPr="00B741FC" w:rsidRDefault="00B741FC" w:rsidP="00B741F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ПОУ КК КГТК 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______________ Н.И. Тутынина</w:t>
            </w:r>
          </w:p>
          <w:p w:rsidR="00A44D1B" w:rsidRPr="00B741FC" w:rsidRDefault="005A659F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 2020</w:t>
            </w:r>
            <w:r w:rsidR="0019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5" w:type="dxa"/>
            <w:shd w:val="clear" w:color="auto" w:fill="auto"/>
          </w:tcPr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  <w:p w:rsidR="00A44D1B" w:rsidRPr="00B741FC" w:rsidRDefault="00B741FC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ПОУ КК КГТК 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_______________ Г.А. Словцова</w:t>
            </w:r>
          </w:p>
          <w:p w:rsidR="00A44D1B" w:rsidRPr="00B741FC" w:rsidRDefault="005A659F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 _______________2020</w:t>
            </w:r>
            <w:r w:rsidR="0019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1B" w:rsidRPr="00B741FC" w:rsidTr="00D250FB">
        <w:trPr>
          <w:trHeight w:val="1414"/>
        </w:trPr>
        <w:tc>
          <w:tcPr>
            <w:tcW w:w="4786" w:type="dxa"/>
          </w:tcPr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A44D1B" w:rsidRPr="00B741FC" w:rsidRDefault="00C800D8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 ООО  «Садовый Центр</w:t>
            </w:r>
            <w:r w:rsidR="001021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44D1B" w:rsidRPr="00B741FC" w:rsidRDefault="00FE6839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  Е.Л. Тыщ</w:t>
            </w:r>
            <w:r w:rsidR="00C800D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800D8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«___»_______</w:t>
            </w:r>
            <w:r w:rsidR="005A659F">
              <w:rPr>
                <w:rFonts w:ascii="Times New Roman" w:hAnsi="Times New Roman" w:cs="Times New Roman"/>
                <w:sz w:val="24"/>
                <w:szCs w:val="24"/>
              </w:rPr>
              <w:t>______ 2020</w:t>
            </w:r>
            <w:r w:rsidR="0019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кафедры </w:t>
            </w:r>
          </w:p>
          <w:p w:rsidR="00A44D1B" w:rsidRPr="00B741FC" w:rsidRDefault="00B741FC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строительства и ландшафтного дизайна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Заведующий кафедрой</w:t>
            </w:r>
          </w:p>
          <w:p w:rsidR="00C800D8" w:rsidRDefault="00C800D8" w:rsidP="00B741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   И.А. Безуглова</w:t>
            </w:r>
          </w:p>
          <w:p w:rsidR="00A44D1B" w:rsidRPr="00B741FC" w:rsidRDefault="005A659F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 2020</w:t>
            </w:r>
            <w:r w:rsidR="0019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b/>
                <w:sz w:val="24"/>
                <w:szCs w:val="24"/>
              </w:rPr>
              <w:t>ОДОБРЕНО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педагогического совета  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 </w:t>
            </w:r>
          </w:p>
          <w:p w:rsidR="00A44D1B" w:rsidRPr="00B741FC" w:rsidRDefault="005A659F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«___» _____________ 2020</w:t>
            </w:r>
            <w:r w:rsidR="0019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4D1B" w:rsidRPr="00B741F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FC">
              <w:rPr>
                <w:rFonts w:ascii="Times New Roman" w:hAnsi="Times New Roman" w:cs="Times New Roman"/>
                <w:sz w:val="24"/>
                <w:szCs w:val="24"/>
              </w:rPr>
              <w:t>Секретарь___________ И.А. Руденко</w:t>
            </w:r>
          </w:p>
          <w:p w:rsidR="00A44D1B" w:rsidRPr="00B741FC" w:rsidRDefault="00A44D1B" w:rsidP="00B741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41FC">
        <w:rPr>
          <w:rFonts w:ascii="Times New Roman" w:hAnsi="Times New Roman" w:cs="Times New Roman"/>
          <w:sz w:val="24"/>
          <w:szCs w:val="24"/>
        </w:rPr>
        <w:tab/>
      </w: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D1B" w:rsidRPr="00B741FC" w:rsidRDefault="00A44D1B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1FC" w:rsidRPr="00B741FC" w:rsidRDefault="00B741FC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1FC" w:rsidRPr="00B741FC" w:rsidRDefault="00B741FC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1FC" w:rsidRPr="00B741FC" w:rsidRDefault="00B741FC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1FC" w:rsidRPr="00B741FC" w:rsidRDefault="00B741FC" w:rsidP="00B741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0A2F" w:rsidRDefault="000E0A2F" w:rsidP="00E6384D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717564" w:rsidRDefault="00717564" w:rsidP="0049507B">
      <w:pPr>
        <w:shd w:val="clear" w:color="auto" w:fill="FFFFFF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384D" w:rsidRPr="00FA5B63" w:rsidRDefault="00717564" w:rsidP="00FA5B63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E6384D" w:rsidRPr="000919EC">
        <w:rPr>
          <w:rFonts w:ascii="Times New Roman" w:hAnsi="Times New Roman" w:cs="Times New Roman"/>
          <w:bCs/>
          <w:sz w:val="28"/>
          <w:szCs w:val="28"/>
        </w:rPr>
        <w:t>абочая программа</w:t>
      </w:r>
      <w:r w:rsidR="00FA5B63" w:rsidRPr="00FA5B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B63" w:rsidRPr="00FA5B63">
        <w:rPr>
          <w:rFonts w:ascii="Times New Roman" w:hAnsi="Times New Roman" w:cs="Times New Roman"/>
          <w:sz w:val="28"/>
          <w:szCs w:val="28"/>
        </w:rPr>
        <w:t xml:space="preserve">ПМ 04. </w:t>
      </w:r>
      <w:r w:rsidR="00FA5B63" w:rsidRPr="00FA5B63">
        <w:rPr>
          <w:rFonts w:ascii="Times New Roman" w:hAnsi="Times New Roman" w:cs="Times New Roman"/>
          <w:bCs/>
          <w:sz w:val="28"/>
          <w:szCs w:val="28"/>
        </w:rPr>
        <w:t>Выполнение работ по рабочей профессии 19524 Цветовод</w:t>
      </w:r>
      <w:r w:rsidR="003D16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5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384D" w:rsidRPr="000919EC">
        <w:rPr>
          <w:rFonts w:ascii="Times New Roman" w:hAnsi="Times New Roman" w:cs="Times New Roman"/>
          <w:bCs/>
          <w:sz w:val="28"/>
          <w:szCs w:val="28"/>
        </w:rPr>
        <w:t>разработана на основе Федерального государственного стандарта среднего профессионального образования по специальности 35.02.12 Садово-парковое и ландшафтное строительство, утвержденной приказом Министерства образования и науки РФ от 07 мая 2014 г. № 461, регистрация Минюст (№ 32891 от 27.06.2014 г.), укрупненная  группа 35.00.00 Сельское, лесное и рыбное хозяйст</w:t>
      </w:r>
      <w:r w:rsidR="0019511A">
        <w:rPr>
          <w:rFonts w:ascii="Times New Roman" w:hAnsi="Times New Roman" w:cs="Times New Roman"/>
          <w:bCs/>
          <w:sz w:val="28"/>
          <w:szCs w:val="28"/>
        </w:rPr>
        <w:t>во, рабочего учебного плана №</w:t>
      </w:r>
      <w:r w:rsidR="005A659F">
        <w:rPr>
          <w:rFonts w:ascii="Times New Roman" w:hAnsi="Times New Roman" w:cs="Times New Roman"/>
          <w:bCs/>
          <w:sz w:val="28"/>
          <w:szCs w:val="28"/>
        </w:rPr>
        <w:t>12</w:t>
      </w:r>
      <w:r w:rsidR="002B110F">
        <w:rPr>
          <w:rFonts w:ascii="Times New Roman" w:hAnsi="Times New Roman" w:cs="Times New Roman"/>
          <w:bCs/>
          <w:sz w:val="28"/>
          <w:szCs w:val="28"/>
        </w:rPr>
        <w:t>5</w:t>
      </w:r>
      <w:r w:rsidR="00E6384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638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утвержденного </w:t>
      </w:r>
      <w:r w:rsidR="00763F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0240">
        <w:rPr>
          <w:rFonts w:ascii="Times New Roman" w:hAnsi="Times New Roman" w:cs="Times New Roman"/>
          <w:bCs/>
          <w:sz w:val="28"/>
          <w:szCs w:val="28"/>
        </w:rPr>
        <w:t>31.08</w:t>
      </w:r>
      <w:r w:rsidR="001B371E">
        <w:rPr>
          <w:rFonts w:ascii="Times New Roman" w:hAnsi="Times New Roman" w:cs="Times New Roman"/>
          <w:bCs/>
          <w:sz w:val="28"/>
          <w:szCs w:val="28"/>
        </w:rPr>
        <w:t>.</w:t>
      </w:r>
      <w:r w:rsidR="005A659F">
        <w:rPr>
          <w:rFonts w:ascii="Times New Roman" w:hAnsi="Times New Roman" w:cs="Times New Roman"/>
          <w:bCs/>
          <w:sz w:val="28"/>
          <w:szCs w:val="28"/>
        </w:rPr>
        <w:t xml:space="preserve"> 2020</w:t>
      </w:r>
      <w:r w:rsidR="00E6384D" w:rsidRPr="006546F6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A44D1B" w:rsidRPr="00B741FC" w:rsidRDefault="00B741FC" w:rsidP="00B741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ГА</w:t>
      </w:r>
      <w:r w:rsidR="00A44D1B" w:rsidRPr="00B741FC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521"/>
        <w:gridCol w:w="3736"/>
      </w:tblGrid>
      <w:tr w:rsidR="00A44D1B" w:rsidRPr="00B741FC" w:rsidTr="007045F2">
        <w:trPr>
          <w:trHeight w:val="1066"/>
        </w:trPr>
        <w:tc>
          <w:tcPr>
            <w:tcW w:w="6521" w:type="dxa"/>
            <w:shd w:val="clear" w:color="auto" w:fill="auto"/>
          </w:tcPr>
          <w:p w:rsidR="007045F2" w:rsidRPr="00B741FC" w:rsidRDefault="00A44D1B" w:rsidP="00B74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FC">
              <w:rPr>
                <w:rFonts w:ascii="Times New Roman" w:hAnsi="Times New Roman" w:cs="Times New Roman"/>
                <w:sz w:val="28"/>
                <w:szCs w:val="28"/>
              </w:rPr>
              <w:t xml:space="preserve">   Разработчик: Борисова М.А. преподаватель </w:t>
            </w:r>
            <w:r w:rsidR="00B741FC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Pr="00B741FC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3736" w:type="dxa"/>
            <w:shd w:val="clear" w:color="auto" w:fill="auto"/>
          </w:tcPr>
          <w:p w:rsidR="00A44D1B" w:rsidRPr="00B741FC" w:rsidRDefault="007045F2" w:rsidP="00B74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FC">
              <w:rPr>
                <w:rFonts w:ascii="Times New Roman" w:hAnsi="Times New Roman" w:cs="Times New Roman"/>
                <w:sz w:val="28"/>
                <w:szCs w:val="28"/>
              </w:rPr>
              <w:t xml:space="preserve"> ____________</w:t>
            </w:r>
          </w:p>
          <w:p w:rsidR="00A44D1B" w:rsidRPr="00B741FC" w:rsidRDefault="00A44D1B" w:rsidP="00B74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D1B" w:rsidRPr="00B741FC" w:rsidRDefault="00A44D1B" w:rsidP="00B741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D1B" w:rsidRPr="00A44D1B" w:rsidTr="00D250FB">
        <w:tc>
          <w:tcPr>
            <w:tcW w:w="6521" w:type="dxa"/>
            <w:shd w:val="clear" w:color="auto" w:fill="auto"/>
          </w:tcPr>
          <w:p w:rsidR="007045F2" w:rsidRPr="00466A5D" w:rsidRDefault="00A44D1B" w:rsidP="00A44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A5D">
              <w:rPr>
                <w:rFonts w:ascii="Times New Roman" w:hAnsi="Times New Roman" w:cs="Times New Roman"/>
                <w:sz w:val="28"/>
                <w:szCs w:val="28"/>
              </w:rPr>
              <w:t>Рецензенты:</w:t>
            </w:r>
            <w:r w:rsidR="00BF57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45F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                          </w:t>
            </w:r>
          </w:p>
          <w:p w:rsidR="00A44D1B" w:rsidRPr="00466A5D" w:rsidRDefault="00A44D1B" w:rsidP="00BF57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6A5D">
              <w:rPr>
                <w:rFonts w:ascii="Times New Roman" w:hAnsi="Times New Roman" w:cs="Times New Roman"/>
                <w:sz w:val="28"/>
                <w:szCs w:val="28"/>
              </w:rPr>
              <w:t>квалификация по диплому ____________________________________</w:t>
            </w:r>
          </w:p>
        </w:tc>
        <w:tc>
          <w:tcPr>
            <w:tcW w:w="3736" w:type="dxa"/>
            <w:shd w:val="clear" w:color="auto" w:fill="auto"/>
          </w:tcPr>
          <w:p w:rsidR="00A44D1B" w:rsidRDefault="00A44D1B" w:rsidP="00A44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F2" w:rsidRPr="00466A5D" w:rsidRDefault="007045F2" w:rsidP="00A44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____________</w:t>
            </w:r>
          </w:p>
        </w:tc>
      </w:tr>
      <w:tr w:rsidR="00A44D1B" w:rsidRPr="00A44D1B" w:rsidTr="00D250FB">
        <w:tc>
          <w:tcPr>
            <w:tcW w:w="6521" w:type="dxa"/>
            <w:shd w:val="clear" w:color="auto" w:fill="auto"/>
          </w:tcPr>
          <w:p w:rsidR="007045F2" w:rsidRDefault="00A44D1B" w:rsidP="00A44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6A5D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  <w:r w:rsidR="00172FA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A44D1B" w:rsidRDefault="00BF5787" w:rsidP="00A44D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Квалификация по </w:t>
            </w:r>
            <w:r w:rsidR="007045F2" w:rsidRPr="00466A5D">
              <w:rPr>
                <w:rFonts w:ascii="Times New Roman" w:hAnsi="Times New Roman" w:cs="Times New Roman"/>
                <w:sz w:val="28"/>
                <w:szCs w:val="28"/>
              </w:rPr>
              <w:t>диплому</w:t>
            </w:r>
            <w:r w:rsidR="007045F2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8B6A74" w:rsidRDefault="008B6A74" w:rsidP="00A44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240" w:rsidRPr="00466A5D" w:rsidRDefault="00990240" w:rsidP="00A44D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  <w:shd w:val="clear" w:color="auto" w:fill="auto"/>
          </w:tcPr>
          <w:p w:rsidR="00BF5787" w:rsidRPr="00466A5D" w:rsidRDefault="00BF5787" w:rsidP="00BF57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____________             </w:t>
            </w:r>
          </w:p>
          <w:p w:rsidR="00A44D1B" w:rsidRPr="00466A5D" w:rsidRDefault="00A44D1B" w:rsidP="00BF578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4D1B" w:rsidRDefault="00A44D1B" w:rsidP="00B25E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A3D14" w:rsidRPr="000A3D14" w:rsidRDefault="000A3D14" w:rsidP="00B25E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D14">
        <w:rPr>
          <w:rFonts w:ascii="Times New Roman" w:hAnsi="Times New Roman" w:cs="Times New Roman"/>
          <w:b/>
          <w:sz w:val="28"/>
          <w:szCs w:val="28"/>
        </w:rPr>
        <w:t>Название разделов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="0040291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F9762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Стр.</w:t>
      </w:r>
    </w:p>
    <w:p w:rsidR="00BF5AF8" w:rsidRPr="000A3D14" w:rsidRDefault="000A3D14" w:rsidP="000A3D14">
      <w:pPr>
        <w:rPr>
          <w:rFonts w:ascii="Times New Roman" w:hAnsi="Times New Roman" w:cs="Times New Roman"/>
          <w:sz w:val="28"/>
          <w:szCs w:val="28"/>
        </w:rPr>
      </w:pPr>
      <w:r w:rsidRPr="000A3D14">
        <w:rPr>
          <w:rFonts w:ascii="Times New Roman" w:hAnsi="Times New Roman" w:cs="Times New Roman"/>
          <w:sz w:val="28"/>
          <w:szCs w:val="28"/>
        </w:rPr>
        <w:t xml:space="preserve">1. Паспорт 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3D14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="00BF5AF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37588">
        <w:rPr>
          <w:rFonts w:ascii="Times New Roman" w:hAnsi="Times New Roman" w:cs="Times New Roman"/>
          <w:sz w:val="28"/>
          <w:szCs w:val="28"/>
        </w:rPr>
        <w:t xml:space="preserve">   </w:t>
      </w:r>
      <w:r w:rsidR="00BF5AF8">
        <w:rPr>
          <w:rFonts w:ascii="Times New Roman" w:hAnsi="Times New Roman" w:cs="Times New Roman"/>
          <w:sz w:val="28"/>
          <w:szCs w:val="28"/>
        </w:rPr>
        <w:t xml:space="preserve">  4</w:t>
      </w:r>
    </w:p>
    <w:p w:rsidR="000A3D14" w:rsidRDefault="00BF5AF8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Результаты освоения </w:t>
      </w:r>
      <w:r w:rsidR="000A3D14" w:rsidRPr="000A3D14">
        <w:rPr>
          <w:rFonts w:ascii="Times New Roman" w:hAnsi="Times New Roman" w:cs="Times New Roman"/>
          <w:sz w:val="28"/>
          <w:szCs w:val="28"/>
        </w:rPr>
        <w:t xml:space="preserve"> профессионального модуля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937588">
        <w:rPr>
          <w:rFonts w:ascii="Times New Roman" w:hAnsi="Times New Roman" w:cs="Times New Roman"/>
          <w:sz w:val="28"/>
          <w:szCs w:val="28"/>
        </w:rPr>
        <w:t xml:space="preserve">   </w:t>
      </w:r>
      <w:r w:rsidR="00402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</w:p>
    <w:p w:rsidR="000A3D14" w:rsidRDefault="00BF5AF8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3.Структура и содержание </w:t>
      </w:r>
      <w:r w:rsidR="000A3D14">
        <w:rPr>
          <w:rFonts w:ascii="Times New Roman" w:hAnsi="Times New Roman" w:cs="Times New Roman"/>
          <w:sz w:val="28"/>
          <w:szCs w:val="28"/>
        </w:rPr>
        <w:t>пр</w:t>
      </w:r>
      <w:r w:rsidR="000A3D14" w:rsidRPr="000A3D14">
        <w:rPr>
          <w:rFonts w:ascii="Times New Roman" w:hAnsi="Times New Roman" w:cs="Times New Roman"/>
          <w:sz w:val="28"/>
          <w:szCs w:val="28"/>
        </w:rPr>
        <w:t>офессионального модуля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402916">
        <w:rPr>
          <w:rFonts w:ascii="Times New Roman" w:hAnsi="Times New Roman" w:cs="Times New Roman"/>
          <w:sz w:val="28"/>
          <w:szCs w:val="28"/>
        </w:rPr>
        <w:t xml:space="preserve"> </w:t>
      </w:r>
      <w:r w:rsidR="00937588">
        <w:rPr>
          <w:rFonts w:ascii="Times New Roman" w:hAnsi="Times New Roman" w:cs="Times New Roman"/>
          <w:sz w:val="28"/>
          <w:szCs w:val="28"/>
        </w:rPr>
        <w:t xml:space="preserve">    9</w:t>
      </w:r>
    </w:p>
    <w:p w:rsidR="000A3D14" w:rsidRDefault="00BF5AF8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4.Условия реализации </w:t>
      </w:r>
      <w:r w:rsidR="000A3D14" w:rsidRPr="000A3D14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9762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37588">
        <w:rPr>
          <w:rFonts w:ascii="Times New Roman" w:hAnsi="Times New Roman" w:cs="Times New Roman"/>
          <w:sz w:val="28"/>
          <w:szCs w:val="28"/>
        </w:rPr>
        <w:t xml:space="preserve"> </w:t>
      </w:r>
      <w:r w:rsidR="00551272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0A3D14" w:rsidRDefault="00BF5AF8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Контроль и оценка результатов освоения </w:t>
      </w:r>
      <w:r w:rsidR="000A3D14" w:rsidRPr="000A3D14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="00551272">
        <w:rPr>
          <w:rFonts w:ascii="Times New Roman" w:hAnsi="Times New Roman" w:cs="Times New Roman"/>
          <w:sz w:val="28"/>
          <w:szCs w:val="28"/>
        </w:rPr>
        <w:t xml:space="preserve">            35</w:t>
      </w:r>
    </w:p>
    <w:p w:rsidR="00763FFE" w:rsidRDefault="00763FFE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Конкретизация результатов освоения  ПМ</w:t>
      </w:r>
      <w:r w:rsidR="00AC097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9762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C097D">
        <w:rPr>
          <w:rFonts w:ascii="Times New Roman" w:hAnsi="Times New Roman" w:cs="Times New Roman"/>
          <w:sz w:val="28"/>
          <w:szCs w:val="28"/>
        </w:rPr>
        <w:t>37</w:t>
      </w:r>
    </w:p>
    <w:p w:rsidR="00763FFE" w:rsidRDefault="00763FFE" w:rsidP="00BF5A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Лист изменений и дополнений, внесенных в рабочую программу</w:t>
      </w:r>
      <w:r w:rsidR="00F97627">
        <w:rPr>
          <w:rFonts w:ascii="Times New Roman" w:hAnsi="Times New Roman" w:cs="Times New Roman"/>
          <w:sz w:val="28"/>
          <w:szCs w:val="28"/>
        </w:rPr>
        <w:t xml:space="preserve">                   </w:t>
      </w:r>
      <w:bookmarkStart w:id="0" w:name="_GoBack"/>
      <w:bookmarkEnd w:id="0"/>
      <w:r w:rsidR="00F97627">
        <w:rPr>
          <w:rFonts w:ascii="Times New Roman" w:hAnsi="Times New Roman" w:cs="Times New Roman"/>
          <w:sz w:val="28"/>
          <w:szCs w:val="28"/>
        </w:rPr>
        <w:t xml:space="preserve"> 42</w:t>
      </w:r>
    </w:p>
    <w:p w:rsidR="000A3D14" w:rsidRDefault="000A3D14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3FFE" w:rsidRDefault="00763FFE" w:rsidP="00D250F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D1B" w:rsidRPr="00D250FB" w:rsidRDefault="00A44D1B" w:rsidP="00D250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lastRenderedPageBreak/>
        <w:t>1. ПАСПОРТ  ПРОГРАММЫ ПРОФЕССИОНАЛЬНОГО МОДУЛЯ</w:t>
      </w:r>
    </w:p>
    <w:p w:rsidR="00A44D1B" w:rsidRPr="00D250FB" w:rsidRDefault="00A44D1B" w:rsidP="00D250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t>ПМ 04.</w:t>
      </w:r>
      <w:r w:rsidRPr="00D250FB">
        <w:rPr>
          <w:rFonts w:ascii="Times New Roman" w:hAnsi="Times New Roman" w:cs="Times New Roman"/>
          <w:b/>
          <w:bCs/>
          <w:sz w:val="28"/>
          <w:szCs w:val="28"/>
        </w:rPr>
        <w:t xml:space="preserve"> Выполнение работ по рабочей профессии 19524 Цветовод</w:t>
      </w:r>
    </w:p>
    <w:p w:rsidR="00A44D1B" w:rsidRPr="00D250FB" w:rsidRDefault="00A44D1B" w:rsidP="00D250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A44D1B" w:rsidRPr="00D250FB" w:rsidRDefault="00466A5D" w:rsidP="00F72A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4D1B" w:rsidRPr="00D250FB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 (далее программа ПМ) – является частью основной профессиональной образовательной программы по специальности 35.02.12Садово-парковое и ландшафтное строительство, утвержденной приказом базового уровня подготовки, разработанной в соответствии с ФГОС СПО третьего поколения.</w:t>
      </w:r>
    </w:p>
    <w:p w:rsidR="00A44D1B" w:rsidRPr="00F72A85" w:rsidRDefault="00466A5D" w:rsidP="00F72A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4D1B" w:rsidRPr="00F72A85">
        <w:rPr>
          <w:rFonts w:ascii="Times New Roman" w:hAnsi="Times New Roman" w:cs="Times New Roman"/>
          <w:sz w:val="28"/>
          <w:szCs w:val="28"/>
        </w:rPr>
        <w:t>Рабочая программа составлена для очной, заочной, заочной с элементами дистанционных образовательных технологий (ДОТ)) формам  обучения.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t>1.2. Цели и задачи модуля – требования к результатам освоения модуля: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D250FB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</w:t>
      </w:r>
      <w:r w:rsidR="00D250FB">
        <w:rPr>
          <w:rFonts w:ascii="Times New Roman" w:hAnsi="Times New Roman" w:cs="Times New Roman"/>
          <w:sz w:val="28"/>
          <w:szCs w:val="28"/>
        </w:rPr>
        <w:t xml:space="preserve">, </w:t>
      </w:r>
      <w:r w:rsidRPr="00D250FB">
        <w:rPr>
          <w:rFonts w:ascii="Times New Roman" w:hAnsi="Times New Roman" w:cs="Times New Roman"/>
          <w:sz w:val="28"/>
          <w:szCs w:val="28"/>
        </w:rPr>
        <w:t>обучающийся в ходе освоения профессионального модуля должен: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1. озеленения и благоустройства различных территорий:</w:t>
      </w:r>
    </w:p>
    <w:p w:rsidR="00A44D1B" w:rsidRPr="00D250FB" w:rsidRDefault="00A44D1B" w:rsidP="00F72A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создавать и оформлять цветники различных типов;</w:t>
      </w:r>
    </w:p>
    <w:p w:rsidR="00A44D1B" w:rsidRPr="00D250FB" w:rsidRDefault="00A44D1B" w:rsidP="00F72A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работы по вертикальному озеленению, созданию и содержанию живых изгородей;</w:t>
      </w:r>
    </w:p>
    <w:p w:rsidR="00A44D1B" w:rsidRPr="00D250FB" w:rsidRDefault="00A44D1B" w:rsidP="00F72A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устраивать и содержать садовые дорожки;</w:t>
      </w:r>
    </w:p>
    <w:p w:rsidR="00A44D1B" w:rsidRPr="00D250FB" w:rsidRDefault="00A44D1B" w:rsidP="00F72A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работы по устройству и содержанию водоёмов, альпинариев, рокариев;</w:t>
      </w:r>
    </w:p>
    <w:p w:rsidR="00A44D1B" w:rsidRPr="00D250FB" w:rsidRDefault="00A44D1B" w:rsidP="00F72A85">
      <w:pPr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работы по устройству и содержанию газонов;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2. выращивания цветочно-декоративных культур в открытом и защищённом грунте: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проводить семенное и вегетативное размножение цветочно-декоративных культур: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посевные работы и пикировку всходов;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высаживать растения в грунт;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ухаживать за растениями, размноженными рассадным и безрассадным способами;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пересадку и перевалку горшечных растений;</w:t>
      </w:r>
    </w:p>
    <w:p w:rsidR="00A44D1B" w:rsidRPr="00D250FB" w:rsidRDefault="00A44D1B" w:rsidP="00F72A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3. выращивания древесно-кустарниковых культур: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проводить размножение деревьев и кустарников;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выполнять посадку деревьев и кустарников;</w:t>
      </w:r>
    </w:p>
    <w:p w:rsidR="00A44D1B" w:rsidRPr="00D250FB" w:rsidRDefault="00A44D1B" w:rsidP="00F72A85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осуществлять уход за высаженными деревьями и кустарниками;</w:t>
      </w:r>
    </w:p>
    <w:p w:rsidR="00A44D1B" w:rsidRPr="00D250FB" w:rsidRDefault="00A44D1B" w:rsidP="00017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формировать кроны деревьев и кустарников</w:t>
      </w:r>
    </w:p>
    <w:p w:rsidR="00A44D1B" w:rsidRPr="00D250FB" w:rsidRDefault="00A44D1B" w:rsidP="000178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lastRenderedPageBreak/>
        <w:t>уметь: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подбирать растения, материалы, оборудование, инструменты для проведения садово-парковых и ландшафтных работ;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планировать действия подчинённых в соответствие с календарным графиком производства работ;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организовывать подготовительные работы на объекте;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организовывать агротехнические работы на объектах озеленения;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организовывать работы по строительству садово-парковых сооружений;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обеспечивать соблюдение техники безопасности при выполнении садово-парковых работ;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сопоставлять практически достигнутые результаты с запланированными;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выявлять причины и анализировать отклонения, корректировать эти отклонения;</w:t>
      </w:r>
    </w:p>
    <w:p w:rsidR="00A44D1B" w:rsidRPr="00D250FB" w:rsidRDefault="00A44D1B" w:rsidP="0001782C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определять эффективность выполненных работ;</w:t>
      </w:r>
    </w:p>
    <w:p w:rsidR="00A44D1B" w:rsidRPr="00D250FB" w:rsidRDefault="00A44D1B" w:rsidP="00017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4D1B" w:rsidRPr="00D250FB" w:rsidRDefault="00A44D1B" w:rsidP="000178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50FB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планировки площадей, гряд, дрожек и откосов;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назначение и правила обращения с ручным садовым инвентарем;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подготовки почвы к обработке и ее обработки;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подготовки посевного и посадочного материалов к посеву, посадке;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посева и полива газонных трав на горизонтальных поверхностях;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способы обрезки, прореживания кустарников и стрижки газонов;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нормы, правила погрузки, разгрузки, укладки и транспортировки грузов;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правила выкапывания цветочных растений и выборки их из почвы;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методы защиты деревьев от повреждений;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способы снегозадержания, притенения оранжерей;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 xml:space="preserve">правила ухода за малыми архитектурными формами; 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способы содержания дорожно-тропиночной сети, газонов, цветников;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правила техники безопасности, производственной санитарии при выполнении работ в зеленом хозяйстве.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типовые должностные инструкции рабочего зелёного строительства;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порядок организации подготовительных работ на объекте;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ассортимент цветочно-декоративных и древесно-декоративных растений;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особенности почвы на объекте;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технологические процессы агротехнических работ;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технологические процессы строительных работ;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требования, предъявляемые к качеству работ;</w:t>
      </w:r>
    </w:p>
    <w:p w:rsidR="00A44D1B" w:rsidRPr="00D250FB" w:rsidRDefault="00A44D1B" w:rsidP="0001782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</w:rPr>
        <w:t>способы корректировки садово-парковых и  ландшафтных работ.</w:t>
      </w:r>
    </w:p>
    <w:p w:rsidR="00A44D1B" w:rsidRPr="00D250FB" w:rsidRDefault="00A44D1B" w:rsidP="000178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4D1B" w:rsidRDefault="00A44D1B" w:rsidP="00A44D1B">
      <w:pPr>
        <w:rPr>
          <w:rFonts w:ascii="Times New Roman" w:hAnsi="Times New Roman" w:cs="Times New Roman"/>
          <w:sz w:val="28"/>
          <w:szCs w:val="28"/>
        </w:rPr>
      </w:pPr>
      <w:r w:rsidRPr="00D250FB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Вариативная часть  </w:t>
      </w:r>
      <w:r w:rsidR="00D1644B">
        <w:rPr>
          <w:rFonts w:ascii="Times New Roman" w:hAnsi="Times New Roman" w:cs="Times New Roman"/>
          <w:sz w:val="28"/>
          <w:szCs w:val="28"/>
        </w:rPr>
        <w:t xml:space="preserve">-  </w:t>
      </w:r>
    </w:p>
    <w:p w:rsidR="002A297D" w:rsidRPr="002A297D" w:rsidRDefault="002A297D" w:rsidP="002A2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9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вариативной части профессионального модуля «Выполнение работ по рабочей профессии 19524 Цветовод» обучающийся должен:</w:t>
      </w:r>
    </w:p>
    <w:p w:rsidR="002A297D" w:rsidRPr="002A297D" w:rsidRDefault="002A297D" w:rsidP="002A29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29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  <w:r w:rsidRPr="002A297D">
        <w:rPr>
          <w:rFonts w:ascii="Times New Roman" w:eastAsia="Times New Roman" w:hAnsi="Times New Roman" w:cs="Calibri"/>
          <w:sz w:val="28"/>
          <w:szCs w:val="28"/>
          <w:lang w:eastAsia="ar-SA"/>
        </w:rPr>
        <w:t xml:space="preserve"> в</w:t>
      </w:r>
      <w:r w:rsidRPr="002A297D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ыполнения работ по рабочей профессии 19524Цветовод</w:t>
      </w:r>
    </w:p>
    <w:p w:rsidR="002A297D" w:rsidRPr="002A297D" w:rsidRDefault="002A297D" w:rsidP="002A297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A297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Уметь: </w:t>
      </w:r>
      <w:r w:rsidRPr="002A297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выращивать цветочно-декоративные культуры в открытом и защищенном грунте; озеленять территорию (парки и сады, помещения).</w:t>
      </w:r>
    </w:p>
    <w:p w:rsidR="002A297D" w:rsidRPr="002A297D" w:rsidRDefault="002A297D" w:rsidP="002A29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297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Знать: </w:t>
      </w:r>
      <w:r w:rsidRPr="002A297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цветочные растения, деревья, кустарники;</w:t>
      </w:r>
      <w:r w:rsidRPr="002A297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технологические процессы, нормативную документацию.</w:t>
      </w:r>
    </w:p>
    <w:p w:rsidR="002A297D" w:rsidRPr="002A297D" w:rsidRDefault="002A297D" w:rsidP="002A29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297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Коды формируемых компетенций:</w:t>
      </w:r>
    </w:p>
    <w:p w:rsidR="002A297D" w:rsidRPr="002A297D" w:rsidRDefault="002A297D" w:rsidP="002A29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297D">
        <w:rPr>
          <w:rFonts w:ascii="Times New Roman" w:eastAsia="Times New Roman" w:hAnsi="Times New Roman" w:cs="Times New Roman"/>
          <w:sz w:val="28"/>
          <w:szCs w:val="28"/>
          <w:lang w:eastAsia="ar-SA"/>
        </w:rPr>
        <w:t>ОК 1-10; ПК 4.1-4.2</w:t>
      </w:r>
    </w:p>
    <w:p w:rsidR="002A297D" w:rsidRPr="002A297D" w:rsidRDefault="002A297D" w:rsidP="002A297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A297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Обоснование:</w:t>
      </w:r>
    </w:p>
    <w:p w:rsidR="002A297D" w:rsidRPr="002A297D" w:rsidRDefault="002A297D" w:rsidP="002A297D">
      <w:pPr>
        <w:rPr>
          <w:rFonts w:ascii="Times New Roman" w:hAnsi="Times New Roman" w:cs="Times New Roman"/>
          <w:sz w:val="28"/>
          <w:szCs w:val="28"/>
          <w:u w:val="single"/>
        </w:rPr>
      </w:pPr>
      <w:r w:rsidRPr="002A297D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Полученные знания и умения способствуют формированию практического опыта выполнения работ цветовода.</w:t>
      </w:r>
    </w:p>
    <w:p w:rsidR="00A44D1B" w:rsidRPr="0001782C" w:rsidRDefault="00A44D1B" w:rsidP="0001782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782C">
        <w:rPr>
          <w:rFonts w:ascii="Times New Roman" w:hAnsi="Times New Roman" w:cs="Times New Roman"/>
          <w:b/>
          <w:bCs/>
          <w:sz w:val="28"/>
          <w:szCs w:val="28"/>
        </w:rPr>
        <w:t>1.3. Количество часов на освоение программы профессионального модуля</w:t>
      </w:r>
    </w:p>
    <w:p w:rsidR="00A44D1B" w:rsidRPr="00D250FB" w:rsidRDefault="00A44D1B" w:rsidP="00A44D1B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A44D1B" w:rsidRPr="00D250FB" w:rsidTr="00D250FB">
        <w:tc>
          <w:tcPr>
            <w:tcW w:w="6912" w:type="dxa"/>
          </w:tcPr>
          <w:p w:rsidR="00A44D1B" w:rsidRPr="00D67053" w:rsidRDefault="00A44D1B" w:rsidP="00A44D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A44D1B" w:rsidRPr="00D67053" w:rsidRDefault="00A44D1B" w:rsidP="00A44D1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A44D1B" w:rsidRPr="00D67053" w:rsidRDefault="007912F4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972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A44D1B" w:rsidRPr="00D67053" w:rsidRDefault="007912F4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</w:tr>
      <w:tr w:rsidR="00466A5D" w:rsidRPr="00D250FB" w:rsidTr="00D250FB">
        <w:tc>
          <w:tcPr>
            <w:tcW w:w="6912" w:type="dxa"/>
          </w:tcPr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3174" w:type="dxa"/>
          </w:tcPr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6A5D" w:rsidRPr="00D67053" w:rsidRDefault="007912F4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466A5D" w:rsidRPr="00D250FB" w:rsidTr="00D250FB">
        <w:tc>
          <w:tcPr>
            <w:tcW w:w="6912" w:type="dxa"/>
          </w:tcPr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:rsidR="00466A5D" w:rsidRPr="00D67053" w:rsidRDefault="007912F4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Курсовая работа/проект</w:t>
            </w:r>
          </w:p>
        </w:tc>
        <w:tc>
          <w:tcPr>
            <w:tcW w:w="3174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174" w:type="dxa"/>
          </w:tcPr>
          <w:p w:rsidR="00A44D1B" w:rsidRPr="00D67053" w:rsidRDefault="00D1644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3174" w:type="dxa"/>
          </w:tcPr>
          <w:p w:rsidR="00A44D1B" w:rsidRPr="00D67053" w:rsidRDefault="00D1644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A44D1B" w:rsidRPr="00D250FB" w:rsidTr="00D250FB">
        <w:tc>
          <w:tcPr>
            <w:tcW w:w="6912" w:type="dxa"/>
          </w:tcPr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студента (всего) в том числе:</w:t>
            </w:r>
          </w:p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Выполнение презентаций по темам</w:t>
            </w:r>
          </w:p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Выполнение докладов по темам</w:t>
            </w:r>
          </w:p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Выполнение домашнего задания</w:t>
            </w:r>
          </w:p>
        </w:tc>
        <w:tc>
          <w:tcPr>
            <w:tcW w:w="3174" w:type="dxa"/>
          </w:tcPr>
          <w:p w:rsidR="00A44D1B" w:rsidRPr="00D67053" w:rsidRDefault="007912F4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A44D1B" w:rsidRPr="00D250FB" w:rsidTr="00D250FB">
        <w:tc>
          <w:tcPr>
            <w:tcW w:w="6912" w:type="dxa"/>
          </w:tcPr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  <w:p w:rsidR="007F488A" w:rsidRDefault="007F488A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Итоговая</w:t>
            </w:r>
            <w:r w:rsidR="0001782C" w:rsidRPr="00D67053">
              <w:rPr>
                <w:rFonts w:ascii="Times New Roman" w:hAnsi="Times New Roman" w:cs="Times New Roman"/>
                <w:sz w:val="28"/>
                <w:szCs w:val="28"/>
              </w:rPr>
              <w:t xml:space="preserve">  квалификационная </w:t>
            </w: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 xml:space="preserve"> аттестация в форме (указать)</w:t>
            </w:r>
          </w:p>
        </w:tc>
        <w:tc>
          <w:tcPr>
            <w:tcW w:w="3174" w:type="dxa"/>
          </w:tcPr>
          <w:p w:rsidR="00466A5D" w:rsidRPr="00D67053" w:rsidRDefault="00466A5D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  <w:p w:rsidR="00A44D1B" w:rsidRPr="00D67053" w:rsidRDefault="00A44D1B" w:rsidP="00EE2EA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053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</w:tbl>
    <w:p w:rsidR="00A44D1B" w:rsidRPr="00A44D1B" w:rsidRDefault="00A44D1B" w:rsidP="00EE2EA9">
      <w:pPr>
        <w:spacing w:after="0"/>
        <w:rPr>
          <w:b/>
        </w:rPr>
      </w:pPr>
    </w:p>
    <w:p w:rsidR="00EE2EA9" w:rsidRDefault="00EE2EA9" w:rsidP="000178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A9" w:rsidRDefault="00EE2EA9" w:rsidP="000178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EA9" w:rsidRDefault="00EE2EA9" w:rsidP="000178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4D1B" w:rsidRPr="0001782C" w:rsidRDefault="00A44D1B" w:rsidP="000178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82C">
        <w:rPr>
          <w:rFonts w:ascii="Times New Roman" w:hAnsi="Times New Roman" w:cs="Times New Roman"/>
          <w:b/>
          <w:sz w:val="24"/>
          <w:szCs w:val="24"/>
        </w:rPr>
        <w:t>2. РЕЗУЛЬТАТЫ ОСВОЕНИЯ ПРОФЕССИОНАЛЬНОГО МОДУЛЯ</w:t>
      </w:r>
    </w:p>
    <w:p w:rsidR="00A44D1B" w:rsidRPr="0001782C" w:rsidRDefault="00265FE4" w:rsidP="0001782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4D1B" w:rsidRPr="0001782C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</w:t>
      </w:r>
      <w:r w:rsidR="00FA5B63">
        <w:rPr>
          <w:rFonts w:ascii="Times New Roman" w:hAnsi="Times New Roman" w:cs="Times New Roman"/>
          <w:sz w:val="28"/>
          <w:szCs w:val="28"/>
        </w:rPr>
        <w:t xml:space="preserve">: </w:t>
      </w:r>
      <w:r w:rsidR="00A44D1B" w:rsidRPr="0001782C">
        <w:rPr>
          <w:rFonts w:ascii="Times New Roman" w:hAnsi="Times New Roman" w:cs="Times New Roman"/>
          <w:bCs/>
          <w:sz w:val="28"/>
          <w:szCs w:val="28"/>
        </w:rPr>
        <w:t>Выполнение работ по</w:t>
      </w:r>
      <w:r w:rsidR="00FA5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4D1B" w:rsidRPr="0001782C">
        <w:rPr>
          <w:rFonts w:ascii="Times New Roman" w:hAnsi="Times New Roman" w:cs="Times New Roman"/>
          <w:bCs/>
          <w:sz w:val="28"/>
          <w:szCs w:val="28"/>
        </w:rPr>
        <w:t>рабочей профессии 19524 Цветовод</w:t>
      </w:r>
      <w:r w:rsidR="00A44D1B" w:rsidRPr="0001782C">
        <w:rPr>
          <w:rFonts w:ascii="Times New Roman" w:hAnsi="Times New Roman" w:cs="Times New Roman"/>
          <w:sz w:val="28"/>
          <w:szCs w:val="28"/>
        </w:rPr>
        <w:t>,</w:t>
      </w:r>
      <w:r w:rsidR="0001782C">
        <w:rPr>
          <w:rFonts w:ascii="Times New Roman" w:hAnsi="Times New Roman" w:cs="Times New Roman"/>
          <w:sz w:val="28"/>
          <w:szCs w:val="28"/>
        </w:rPr>
        <w:t xml:space="preserve"> в том числе профессиональными компетенциями (ПК)</w:t>
      </w:r>
      <w:r w:rsidR="00A44D1B" w:rsidRPr="0001782C">
        <w:rPr>
          <w:rFonts w:ascii="Times New Roman" w:hAnsi="Times New Roman" w:cs="Times New Roman"/>
          <w:sz w:val="28"/>
          <w:szCs w:val="28"/>
        </w:rPr>
        <w:t>, указанными в ФГ</w:t>
      </w:r>
      <w:r>
        <w:rPr>
          <w:rFonts w:ascii="Times New Roman" w:hAnsi="Times New Roman" w:cs="Times New Roman"/>
          <w:sz w:val="28"/>
          <w:szCs w:val="28"/>
        </w:rPr>
        <w:t xml:space="preserve">ОС  по специальности  35.02.12 </w:t>
      </w:r>
      <w:r w:rsidR="00A44D1B" w:rsidRPr="0001782C">
        <w:rPr>
          <w:rFonts w:ascii="Times New Roman" w:hAnsi="Times New Roman" w:cs="Times New Roman"/>
          <w:sz w:val="28"/>
          <w:szCs w:val="28"/>
        </w:rPr>
        <w:t>Садово-парко</w:t>
      </w:r>
      <w:r>
        <w:rPr>
          <w:rFonts w:ascii="Times New Roman" w:hAnsi="Times New Roman" w:cs="Times New Roman"/>
          <w:sz w:val="28"/>
          <w:szCs w:val="28"/>
        </w:rPr>
        <w:t>вое и ландшафтное строительство</w:t>
      </w:r>
      <w:r w:rsidR="00A44D1B" w:rsidRPr="0001782C">
        <w:rPr>
          <w:rFonts w:ascii="Times New Roman" w:hAnsi="Times New Roman" w:cs="Times New Roman"/>
          <w:sz w:val="28"/>
          <w:szCs w:val="28"/>
        </w:rPr>
        <w:t>:</w:t>
      </w:r>
    </w:p>
    <w:p w:rsidR="00A44D1B" w:rsidRPr="0001782C" w:rsidRDefault="00A44D1B" w:rsidP="00A44D1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642"/>
        <w:gridCol w:w="8242"/>
      </w:tblGrid>
      <w:tr w:rsidR="00A44D1B" w:rsidRPr="0001782C" w:rsidTr="00D250FB">
        <w:trPr>
          <w:trHeight w:val="651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44D1B" w:rsidRPr="0001782C" w:rsidRDefault="00A44D1B" w:rsidP="00017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44D1B" w:rsidRPr="0001782C" w:rsidRDefault="00A44D1B" w:rsidP="000178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A44D1B" w:rsidRPr="0001782C" w:rsidTr="00D250FB">
        <w:trPr>
          <w:trHeight w:val="798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ПК 2.1. 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 спрос на услуги в садово-парковом и ландшафтном строительстве.</w:t>
            </w:r>
          </w:p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1B" w:rsidRPr="0001782C" w:rsidTr="00D250FB">
        <w:trPr>
          <w:trHeight w:val="67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ПК 2.2. 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Проводить услуги  по садово-парковому и ландшафтному строительству на рынке услуг</w:t>
            </w:r>
          </w:p>
        </w:tc>
      </w:tr>
      <w:tr w:rsidR="00A44D1B" w:rsidRPr="0001782C" w:rsidTr="00D250FB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ПК 2.3. </w:t>
            </w:r>
          </w:p>
          <w:p w:rsidR="0001782C" w:rsidRDefault="0001782C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82C" w:rsidRPr="0001782C" w:rsidRDefault="0001782C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44D1B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садово-парковые  и ландшафтные работы</w:t>
            </w:r>
          </w:p>
          <w:p w:rsidR="0001782C" w:rsidRPr="0001782C" w:rsidRDefault="0001782C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1B" w:rsidRPr="0001782C" w:rsidTr="00D250FB">
        <w:trPr>
          <w:trHeight w:val="568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ПК 2.4.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 Контролировать и оценивать качество садово-парковых и ландшафтных работ</w:t>
            </w:r>
          </w:p>
          <w:p w:rsidR="00A44D1B" w:rsidRPr="0001782C" w:rsidRDefault="00A44D1B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D1B" w:rsidRPr="0001782C" w:rsidTr="00D250FB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Pr="0001782C" w:rsidRDefault="00CC6DD3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="00A44D1B" w:rsidRPr="0001782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1782C" w:rsidRPr="0001782C" w:rsidRDefault="00F45662" w:rsidP="00CC6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Выращивать цветочно-декоративные культуры в открытом и защищенном грунте</w:t>
            </w:r>
          </w:p>
        </w:tc>
      </w:tr>
      <w:tr w:rsidR="00A44D1B" w:rsidRPr="0001782C" w:rsidTr="00D250FB"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A44D1B" w:rsidRPr="0001782C" w:rsidRDefault="00CC6DD3" w:rsidP="0001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</w:t>
            </w:r>
            <w:r w:rsidR="00A44D1B" w:rsidRPr="0001782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44D1B" w:rsidRPr="0001782C" w:rsidRDefault="00F45662" w:rsidP="00CC6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Создавать и оформлять цветники различных типов</w:t>
            </w:r>
          </w:p>
        </w:tc>
      </w:tr>
    </w:tbl>
    <w:p w:rsidR="00A44D1B" w:rsidRPr="0001782C" w:rsidRDefault="00A44D1B" w:rsidP="00A44D1B">
      <w:pPr>
        <w:rPr>
          <w:rFonts w:ascii="Times New Roman" w:hAnsi="Times New Roman" w:cs="Times New Roman"/>
          <w:sz w:val="24"/>
          <w:szCs w:val="24"/>
        </w:rPr>
      </w:pPr>
    </w:p>
    <w:p w:rsidR="00A44D1B" w:rsidRPr="0001782C" w:rsidRDefault="00A44D1B" w:rsidP="00A44D1B">
      <w:pPr>
        <w:rPr>
          <w:rFonts w:ascii="Times New Roman" w:hAnsi="Times New Roman" w:cs="Times New Roman"/>
          <w:bCs/>
          <w:sz w:val="24"/>
          <w:szCs w:val="24"/>
        </w:rPr>
      </w:pPr>
    </w:p>
    <w:p w:rsidR="00A44D1B" w:rsidRPr="0001782C" w:rsidRDefault="00A44D1B" w:rsidP="00A44D1B">
      <w:pPr>
        <w:rPr>
          <w:rFonts w:ascii="Times New Roman" w:hAnsi="Times New Roman" w:cs="Times New Roman"/>
          <w:bCs/>
          <w:sz w:val="28"/>
          <w:szCs w:val="28"/>
        </w:rPr>
      </w:pPr>
      <w:r w:rsidRPr="0001782C">
        <w:rPr>
          <w:rFonts w:ascii="Times New Roman" w:hAnsi="Times New Roman" w:cs="Times New Roman"/>
          <w:bCs/>
          <w:sz w:val="28"/>
          <w:szCs w:val="28"/>
        </w:rPr>
        <w:t>В процессе освоения ПМ  студенты должны овладеть общими компетенциями (ОК):</w:t>
      </w:r>
    </w:p>
    <w:p w:rsidR="00A44D1B" w:rsidRPr="0001782C" w:rsidRDefault="00A44D1B" w:rsidP="00A44D1B">
      <w:pPr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3"/>
      </w:tblGrid>
      <w:tr w:rsidR="00A44D1B" w:rsidRPr="0001782C" w:rsidTr="00D250FB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01782C" w:rsidRDefault="00A44D1B" w:rsidP="000178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01782C" w:rsidRDefault="00A44D1B" w:rsidP="000178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ОК 1. 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ОК 2.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ОК 3.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 xml:space="preserve">ОК 4.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A44D1B" w:rsidRPr="0001782C" w:rsidTr="00D250FB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01782C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82C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A44D1B" w:rsidRPr="0001782C" w:rsidRDefault="00A44D1B" w:rsidP="00A44D1B">
      <w:pPr>
        <w:rPr>
          <w:rFonts w:ascii="Times New Roman" w:hAnsi="Times New Roman" w:cs="Times New Roman"/>
          <w:i/>
          <w:sz w:val="24"/>
          <w:szCs w:val="24"/>
        </w:rPr>
      </w:pPr>
    </w:p>
    <w:p w:rsidR="00A44D1B" w:rsidRPr="00A44D1B" w:rsidRDefault="00A44D1B" w:rsidP="00A44D1B">
      <w:pPr>
        <w:rPr>
          <w:b/>
        </w:rPr>
        <w:sectPr w:rsidR="00A44D1B" w:rsidRPr="00A44D1B" w:rsidSect="00D250FB">
          <w:headerReference w:type="default" r:id="rId8"/>
          <w:footerReference w:type="even" r:id="rId9"/>
          <w:footerReference w:type="default" r:id="rId10"/>
          <w:footerReference w:type="first" r:id="rId11"/>
          <w:pgSz w:w="11905" w:h="16837"/>
          <w:pgMar w:top="851" w:right="851" w:bottom="851" w:left="851" w:header="720" w:footer="720" w:gutter="0"/>
          <w:pgNumType w:start="1"/>
          <w:cols w:space="720"/>
          <w:titlePg/>
          <w:docGrid w:linePitch="360"/>
        </w:sectPr>
      </w:pPr>
    </w:p>
    <w:p w:rsidR="00A44D1B" w:rsidRPr="00855512" w:rsidRDefault="00A44D1B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512">
        <w:rPr>
          <w:rFonts w:ascii="Times New Roman" w:hAnsi="Times New Roman" w:cs="Times New Roman"/>
          <w:b/>
          <w:sz w:val="28"/>
          <w:szCs w:val="28"/>
        </w:rPr>
        <w:t>3. СТРУКТУРА  И   СОДЕРЖАНИЕ  ПРОФЕССИОНАЛЬНОГО МОДУЛЯ</w:t>
      </w:r>
    </w:p>
    <w:p w:rsidR="00A44D1B" w:rsidRDefault="00A44D1B" w:rsidP="008555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5512">
        <w:rPr>
          <w:rFonts w:ascii="Times New Roman" w:hAnsi="Times New Roman" w:cs="Times New Roman"/>
          <w:b/>
          <w:bCs/>
          <w:sz w:val="28"/>
          <w:szCs w:val="28"/>
        </w:rPr>
        <w:t>04. Выполнение работ по рабочей профессии 19524 Цветовод</w:t>
      </w:r>
    </w:p>
    <w:p w:rsidR="00FA5B63" w:rsidRPr="00855512" w:rsidRDefault="00FA5B63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4D1B" w:rsidRDefault="00A44D1B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512">
        <w:rPr>
          <w:rFonts w:ascii="Times New Roman" w:hAnsi="Times New Roman" w:cs="Times New Roman"/>
          <w:b/>
          <w:sz w:val="28"/>
          <w:szCs w:val="28"/>
        </w:rPr>
        <w:t>3.1. Тематический план профессионального модуля</w:t>
      </w:r>
    </w:p>
    <w:p w:rsidR="00FA5B63" w:rsidRPr="00855512" w:rsidRDefault="00FA5B63" w:rsidP="0085551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1591"/>
        <w:gridCol w:w="707"/>
        <w:gridCol w:w="859"/>
        <w:gridCol w:w="1174"/>
        <w:gridCol w:w="796"/>
        <w:gridCol w:w="618"/>
        <w:gridCol w:w="709"/>
        <w:gridCol w:w="796"/>
        <w:gridCol w:w="964"/>
      </w:tblGrid>
      <w:tr w:rsidR="00A44D1B" w:rsidRPr="00265FE4" w:rsidTr="007F488A">
        <w:trPr>
          <w:trHeight w:val="20"/>
        </w:trPr>
        <w:tc>
          <w:tcPr>
            <w:tcW w:w="65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Коды профессиональных компетенций</w:t>
            </w:r>
          </w:p>
        </w:tc>
        <w:tc>
          <w:tcPr>
            <w:tcW w:w="84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Наименования разделов профессионального модуля</w:t>
            </w:r>
            <w:r w:rsidRPr="00265FE4">
              <w:rPr>
                <w:rFonts w:ascii="Times New Roman" w:hAnsi="Times New Roman" w:cs="Times New Roman"/>
                <w:b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37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  <w:r w:rsidRPr="00265FE4">
              <w:rPr>
                <w:rFonts w:ascii="Times New Roman" w:hAnsi="Times New Roman" w:cs="Times New Roman"/>
                <w:b/>
                <w:iCs/>
              </w:rPr>
              <w:t>Всего часов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265FE4">
              <w:rPr>
                <w:rFonts w:ascii="Times New Roman" w:hAnsi="Times New Roman" w:cs="Times New Roman"/>
                <w:i/>
                <w:iCs/>
              </w:rPr>
              <w:t>(макс. учебная нагрузка и практики)</w:t>
            </w:r>
          </w:p>
        </w:tc>
        <w:tc>
          <w:tcPr>
            <w:tcW w:w="2197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3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Практика</w:t>
            </w: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1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4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</w:rPr>
            </w:pPr>
          </w:p>
        </w:tc>
        <w:tc>
          <w:tcPr>
            <w:tcW w:w="149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70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Самостоятельная работа обучающегося</w:t>
            </w:r>
          </w:p>
        </w:tc>
        <w:tc>
          <w:tcPr>
            <w:tcW w:w="42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Учебная,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51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Производственная (по профилю специальности),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часов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Всего,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  <w:b/>
              </w:rPr>
              <w:t xml:space="preserve">в т.ч. лабораторные работы и практические занятия, </w:t>
            </w: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5FE4">
              <w:rPr>
                <w:rFonts w:ascii="Times New Roman" w:hAnsi="Times New Roman" w:cs="Times New Roman"/>
                <w:b/>
              </w:rPr>
              <w:t xml:space="preserve">в т.ч., курсовая работа (проект), </w:t>
            </w: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Всего,</w:t>
            </w: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65FE4">
              <w:rPr>
                <w:rFonts w:ascii="Times New Roman" w:hAnsi="Times New Roman" w:cs="Times New Roman"/>
                <w:b/>
              </w:rPr>
              <w:t xml:space="preserve">в т.ч., курсовая работа (проект), </w:t>
            </w:r>
            <w:r w:rsidRPr="00265FE4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42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2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1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6DD3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2.1-  2.4, </w:t>
            </w:r>
          </w:p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4.1</w:t>
            </w:r>
          </w:p>
        </w:tc>
        <w:tc>
          <w:tcPr>
            <w:tcW w:w="84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Раздел 1. МДК 04.01. Технология зелёного хозяйства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1C1B2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C93AF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132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C93AF5" w:rsidP="001C5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C6DD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1B" w:rsidRPr="00265FE4" w:rsidRDefault="00C93AF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6DD3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2.1-  2.4, </w:t>
            </w:r>
          </w:p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ПК4.2</w:t>
            </w:r>
          </w:p>
        </w:tc>
        <w:tc>
          <w:tcPr>
            <w:tcW w:w="84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Раздел 2.МДК 04.02. Технология цветочного хозяйства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1C1B2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</w:t>
            </w:r>
          </w:p>
        </w:tc>
        <w:tc>
          <w:tcPr>
            <w:tcW w:w="4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C93AF5" w:rsidP="00C93A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D1B" w:rsidRPr="00265FE4" w:rsidRDefault="00C93AF5" w:rsidP="001C5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D1B" w:rsidRPr="00265FE4" w:rsidRDefault="00C93AF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2.1- 2.4, ПК 4.1-4.2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F362A8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Учебная  практика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360</w:t>
            </w:r>
          </w:p>
        </w:tc>
        <w:tc>
          <w:tcPr>
            <w:tcW w:w="2197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44D1B" w:rsidRPr="00265FE4" w:rsidRDefault="00A44D1B" w:rsidP="001C5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2.1-  2.4, ПК 4.1- 4.2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Произ</w:t>
            </w:r>
            <w:r w:rsidR="00F362A8">
              <w:rPr>
                <w:rFonts w:ascii="Times New Roman" w:hAnsi="Times New Roman" w:cs="Times New Roman"/>
                <w:b/>
              </w:rPr>
              <w:t xml:space="preserve">водственная практика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</w:t>
            </w:r>
          </w:p>
        </w:tc>
        <w:tc>
          <w:tcPr>
            <w:tcW w:w="2618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44D1B" w:rsidRPr="00265FE4" w:rsidRDefault="00A44D1B" w:rsidP="001C5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44D1B" w:rsidRPr="00855512" w:rsidRDefault="00CC6DD3" w:rsidP="00C93A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</w:tr>
      <w:tr w:rsidR="00A44D1B" w:rsidRPr="00265FE4" w:rsidTr="007F488A">
        <w:trPr>
          <w:trHeight w:val="20"/>
        </w:trPr>
        <w:tc>
          <w:tcPr>
            <w:tcW w:w="6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3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C93AF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972</w:t>
            </w: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4D1B" w:rsidRPr="00265FE4" w:rsidRDefault="00C93AF5" w:rsidP="00C93A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264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855512" w:rsidRDefault="00C93AF5" w:rsidP="001C5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D1B" w:rsidRPr="00265FE4" w:rsidRDefault="00C93AF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3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CC6DD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360</w:t>
            </w:r>
          </w:p>
        </w:tc>
        <w:tc>
          <w:tcPr>
            <w:tcW w:w="5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265FE4" w:rsidRDefault="00CC6DD3" w:rsidP="00C93A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</w:t>
            </w:r>
          </w:p>
        </w:tc>
      </w:tr>
    </w:tbl>
    <w:p w:rsidR="00A44D1B" w:rsidRPr="00265FE4" w:rsidRDefault="00A44D1B" w:rsidP="00A44D1B">
      <w:pPr>
        <w:rPr>
          <w:rFonts w:ascii="Times New Roman" w:hAnsi="Times New Roman" w:cs="Times New Roman"/>
          <w:b/>
        </w:rPr>
      </w:pPr>
    </w:p>
    <w:p w:rsidR="001C5B92" w:rsidRDefault="001C5B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A3BDD" w:rsidRDefault="00CA3BDD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CA3BDD" w:rsidSect="0049507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44D1B" w:rsidRDefault="00A44D1B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512">
        <w:rPr>
          <w:rFonts w:ascii="Times New Roman" w:hAnsi="Times New Roman" w:cs="Times New Roman"/>
          <w:b/>
          <w:sz w:val="28"/>
          <w:szCs w:val="28"/>
        </w:rPr>
        <w:t>3.2. Содержание обучения  по профессиональному модулю</w:t>
      </w:r>
    </w:p>
    <w:p w:rsidR="00855512" w:rsidRPr="00855512" w:rsidRDefault="00855512" w:rsidP="008555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4D1B" w:rsidRPr="00855512" w:rsidRDefault="00A44D1B" w:rsidP="008555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512">
        <w:rPr>
          <w:rFonts w:ascii="Times New Roman" w:hAnsi="Times New Roman" w:cs="Times New Roman"/>
          <w:b/>
          <w:sz w:val="28"/>
          <w:szCs w:val="28"/>
        </w:rPr>
        <w:t xml:space="preserve">ПМ 04. </w:t>
      </w:r>
      <w:r w:rsidRPr="00855512">
        <w:rPr>
          <w:rFonts w:ascii="Times New Roman" w:hAnsi="Times New Roman" w:cs="Times New Roman"/>
          <w:b/>
          <w:bCs/>
          <w:sz w:val="28"/>
          <w:szCs w:val="28"/>
        </w:rPr>
        <w:t>Выполнение работ по рабочей профессии 19524 Цветовод</w:t>
      </w:r>
    </w:p>
    <w:p w:rsidR="00A44D1B" w:rsidRPr="00265FE4" w:rsidRDefault="00A44D1B" w:rsidP="00855512">
      <w:pPr>
        <w:jc w:val="center"/>
        <w:rPr>
          <w:rFonts w:ascii="Times New Roman" w:hAnsi="Times New Roman" w:cs="Times New Roman"/>
          <w:b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4"/>
        <w:gridCol w:w="451"/>
        <w:gridCol w:w="44"/>
        <w:gridCol w:w="45"/>
        <w:gridCol w:w="10"/>
        <w:gridCol w:w="130"/>
        <w:gridCol w:w="6709"/>
        <w:gridCol w:w="2661"/>
        <w:gridCol w:w="1762"/>
      </w:tblGrid>
      <w:tr w:rsidR="00A44D1B" w:rsidRPr="00265FE4" w:rsidTr="001C5B92">
        <w:trPr>
          <w:trHeight w:val="20"/>
        </w:trPr>
        <w:tc>
          <w:tcPr>
            <w:tcW w:w="3634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BE293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661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5FE4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5FE4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61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5FE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5FE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ПМ 1.</w:t>
            </w: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04.01 Технология зеленого хозяйства</w:t>
            </w: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1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    Содержание зеленых насаждений</w:t>
            </w:r>
          </w:p>
        </w:tc>
        <w:tc>
          <w:tcPr>
            <w:tcW w:w="266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  </w:t>
            </w:r>
            <w:r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Зеленые хозяйства городов и населенных мест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C84C3B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A44D1B" w:rsidRPr="00BE2938" w:rsidRDefault="00C84C3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C3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 задач    и направлений  развития зеленого  хозяйства  городов и населенных мест</w:t>
            </w:r>
          </w:p>
        </w:tc>
        <w:tc>
          <w:tcPr>
            <w:tcW w:w="2661" w:type="dxa"/>
            <w:shd w:val="clear" w:color="auto" w:fill="auto"/>
          </w:tcPr>
          <w:p w:rsidR="00A44D1B" w:rsidRPr="00BE2938" w:rsidRDefault="00C84C3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1,2</w:t>
            </w: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C84C3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C3B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 </w:t>
            </w:r>
            <w:r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Садовые инструменты и оборудование</w:t>
            </w:r>
          </w:p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1,2</w:t>
            </w: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9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Изучение  садовых  инструментов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9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Изучение  оборудования зеленого хозяйства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  <w:r w:rsidR="007567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Планировка поверхности почвы</w:t>
            </w:r>
          </w:p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1,2</w:t>
            </w: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49" w:type="dxa"/>
            <w:gridSpan w:val="3"/>
            <w:shd w:val="clear" w:color="auto" w:fill="auto"/>
          </w:tcPr>
          <w:p w:rsidR="00A44D1B" w:rsidRPr="00BE2938" w:rsidRDefault="005D2082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A44D1B"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схем планировки  поверхности почвы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9E5E02">
        <w:trPr>
          <w:trHeight w:val="233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  <w:r w:rsidR="00E42A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14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Очистка </w:t>
            </w:r>
            <w:r w:rsidR="00A44D1B"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территории СПО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0C1167" w:rsidRDefault="00A44D1B" w:rsidP="001C5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1" w:type="dxa"/>
            <w:shd w:val="clear" w:color="auto" w:fill="auto"/>
          </w:tcPr>
          <w:p w:rsidR="00A44D1B" w:rsidRPr="00B25AEA" w:rsidRDefault="003914CD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0C1167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1167">
              <w:rPr>
                <w:rFonts w:ascii="Times New Roman" w:hAnsi="Times New Roman" w:cs="Times New Roman"/>
              </w:rPr>
              <w:t>1</w:t>
            </w: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gridSpan w:val="4"/>
            <w:shd w:val="clear" w:color="auto" w:fill="auto"/>
          </w:tcPr>
          <w:p w:rsidR="00A44D1B" w:rsidRPr="00BE2938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9" w:type="dxa"/>
            <w:gridSpan w:val="2"/>
            <w:shd w:val="clear" w:color="auto" w:fill="auto"/>
          </w:tcPr>
          <w:p w:rsidR="00A44D1B" w:rsidRPr="00BE2938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Очистка цветников от отцветших стеблей и соцветий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gridSpan w:val="4"/>
            <w:shd w:val="clear" w:color="auto" w:fill="auto"/>
          </w:tcPr>
          <w:p w:rsidR="00A44D1B" w:rsidRPr="00BE2938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9" w:type="dxa"/>
            <w:gridSpan w:val="2"/>
            <w:shd w:val="clear" w:color="auto" w:fill="auto"/>
          </w:tcPr>
          <w:p w:rsidR="00A44D1B" w:rsidRPr="00BE2938" w:rsidRDefault="000C116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Очистка  водоемов и водных устройств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FB471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1.5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Обрезка крон деревьев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890C19" w:rsidRPr="00BE2938" w:rsidRDefault="00890C19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пособы</w:t>
            </w:r>
            <w:r w:rsidRPr="00F9501D">
              <w:rPr>
                <w:rFonts w:ascii="Times New Roman" w:hAnsi="Times New Roman"/>
                <w:sz w:val="24"/>
                <w:szCs w:val="24"/>
              </w:rPr>
              <w:t xml:space="preserve"> обрез</w:t>
            </w:r>
            <w:r>
              <w:rPr>
                <w:rFonts w:ascii="Times New Roman" w:hAnsi="Times New Roman"/>
                <w:sz w:val="24"/>
                <w:szCs w:val="24"/>
              </w:rPr>
              <w:t>ки и прореживания крон деревьев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FB471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FB471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" w:type="dxa"/>
            <w:gridSpan w:val="2"/>
            <w:shd w:val="clear" w:color="auto" w:fill="auto"/>
          </w:tcPr>
          <w:p w:rsidR="00A44D1B" w:rsidRPr="00BE2938" w:rsidRDefault="00FB471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94" w:type="dxa"/>
            <w:gridSpan w:val="4"/>
            <w:shd w:val="clear" w:color="auto" w:fill="auto"/>
          </w:tcPr>
          <w:p w:rsidR="00A44D1B" w:rsidRPr="00BE2938" w:rsidRDefault="00E44699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Выполнение  схем  способов обрезки и прореживания кустарников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Организация   предприятий зеленого хозяйства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Учреждения  зеленого хозяйства</w:t>
            </w:r>
          </w:p>
        </w:tc>
        <w:tc>
          <w:tcPr>
            <w:tcW w:w="7389" w:type="dxa"/>
            <w:gridSpan w:val="6"/>
            <w:shd w:val="clear" w:color="auto" w:fill="auto"/>
          </w:tcPr>
          <w:p w:rsidR="005704D7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5704D7" w:rsidRPr="00E44699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31E3">
              <w:rPr>
                <w:rFonts w:ascii="Times New Roman" w:hAnsi="Times New Roman" w:cs="Times New Roman"/>
                <w:bCs/>
                <w:sz w:val="24"/>
                <w:szCs w:val="24"/>
              </w:rPr>
              <w:t>Формы организации учреждений зеленого хозяйства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61" w:type="dxa"/>
            <w:shd w:val="clear" w:color="auto" w:fill="auto"/>
          </w:tcPr>
          <w:p w:rsidR="005704D7" w:rsidRPr="00E44699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1,2,3</w:t>
            </w: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89" w:type="dxa"/>
            <w:gridSpan w:val="6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704D7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B77AB">
              <w:rPr>
                <w:rFonts w:ascii="Times New Roman" w:hAnsi="Times New Roman"/>
                <w:sz w:val="24"/>
                <w:szCs w:val="24"/>
              </w:rPr>
              <w:t>Определение  структуры предприятий зеленого хозяйства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Автомобильный парк зеленого хозяйства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Должностные инструкции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C85406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A44D1B" w:rsidRPr="00BE2938" w:rsidRDefault="00C8540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406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Должностные  инструкции  инженерно-технического персонала зеленого хозяйства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180E6D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1;2</w:t>
            </w: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33346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A44D1B" w:rsidRPr="00BE293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 должностных инструкций  рабочих зеленого хозяйства по разрядам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  Мониторинг состояния зелёных насаждений на  садово-парковых объектах</w:t>
            </w: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5704D7" w:rsidRDefault="005704D7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5704D7" w:rsidRPr="00C85406" w:rsidRDefault="000D5EC5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</w:t>
            </w:r>
            <w:r w:rsidR="005704D7" w:rsidRPr="00D0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электронных баз 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5FE4">
              <w:rPr>
                <w:rFonts w:ascii="Times New Roman" w:hAnsi="Times New Roman" w:cs="Times New Roman"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74415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10В</w:t>
            </w:r>
            <w:r w:rsidRPr="00DD2B31">
              <w:rPr>
                <w:rFonts w:ascii="Times New Roman" w:hAnsi="Times New Roman"/>
                <w:sz w:val="24"/>
                <w:szCs w:val="24"/>
              </w:rPr>
              <w:t>едение мониторинга на  садово-парковых объектах</w:t>
            </w:r>
          </w:p>
        </w:tc>
        <w:tc>
          <w:tcPr>
            <w:tcW w:w="2661" w:type="dxa"/>
            <w:vMerge/>
            <w:shd w:val="clear" w:color="auto" w:fill="auto"/>
          </w:tcPr>
          <w:p w:rsidR="00D03080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D03080" w:rsidRPr="00265FE4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D03080" w:rsidRPr="00D03080" w:rsidRDefault="00D03080" w:rsidP="001C5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308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D0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Ведение мониторинга на  территории КГТК</w:t>
            </w:r>
          </w:p>
        </w:tc>
        <w:tc>
          <w:tcPr>
            <w:tcW w:w="2661" w:type="dxa"/>
            <w:vMerge/>
            <w:shd w:val="clear" w:color="auto" w:fill="auto"/>
          </w:tcPr>
          <w:p w:rsidR="00D03080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D03080" w:rsidRPr="00265FE4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D03080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Сбор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нформации   о муниципальных СПО  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г. Краснодара</w:t>
            </w:r>
          </w:p>
        </w:tc>
        <w:tc>
          <w:tcPr>
            <w:tcW w:w="2661" w:type="dxa"/>
            <w:vMerge/>
            <w:shd w:val="clear" w:color="auto" w:fill="auto"/>
          </w:tcPr>
          <w:p w:rsidR="00D03080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D03080" w:rsidRPr="00265FE4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D0308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Технология создания электронных баз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44D1B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Технология  зеленого  хозяйства</w:t>
            </w:r>
          </w:p>
        </w:tc>
        <w:tc>
          <w:tcPr>
            <w:tcW w:w="2661" w:type="dxa"/>
            <w:shd w:val="clear" w:color="auto" w:fill="auto"/>
          </w:tcPr>
          <w:p w:rsidR="00A44D1B" w:rsidRPr="00BA0705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2" w:type="dxa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 при работах в садово-парковом строительстве</w:t>
            </w: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5704D7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5704D7" w:rsidRPr="00A031E3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1E3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техники безопасности  при работах в садово-парковом строительстве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5704D7" w:rsidRPr="00B25AEA" w:rsidRDefault="0074415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030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правил техники безопасности  при работах в садово-парковом строительстве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04D7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5704D7" w:rsidRPr="00BE2938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5704D7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5704D7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82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Изучение способов  опрыскивания  деревьев и кустарников  растворами  ядохимикатов</w:t>
            </w:r>
          </w:p>
        </w:tc>
        <w:tc>
          <w:tcPr>
            <w:tcW w:w="2661" w:type="dxa"/>
            <w:vMerge/>
            <w:shd w:val="clear" w:color="auto" w:fill="auto"/>
          </w:tcPr>
          <w:p w:rsidR="005704D7" w:rsidRPr="00B25AEA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5704D7" w:rsidRPr="00265FE4" w:rsidRDefault="005704D7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67053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3.2.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Малая механизация зеленого хозяйства</w:t>
            </w:r>
          </w:p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10D78" w:rsidRDefault="00D67053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D67053" w:rsidRPr="00BE2938" w:rsidRDefault="00D67053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правил работы со средствами малой механизации</w:t>
            </w:r>
          </w:p>
        </w:tc>
        <w:tc>
          <w:tcPr>
            <w:tcW w:w="2661" w:type="dxa"/>
            <w:shd w:val="clear" w:color="auto" w:fill="auto"/>
          </w:tcPr>
          <w:p w:rsidR="00D67053" w:rsidRPr="00B25AEA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D67053" w:rsidRPr="00265FE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D67053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D67053" w:rsidRPr="00B25AEA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 xml:space="preserve"> 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D67053" w:rsidRPr="00265FE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67053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D67053" w:rsidRPr="004801A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1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D67053" w:rsidRPr="00265FE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67053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437DC0">
              <w:rPr>
                <w:rFonts w:ascii="Times New Roman" w:hAnsi="Times New Roman"/>
                <w:sz w:val="24"/>
                <w:szCs w:val="24"/>
              </w:rPr>
              <w:t>Изучение средств малой механизации зеленого хозяйства</w:t>
            </w:r>
          </w:p>
        </w:tc>
        <w:tc>
          <w:tcPr>
            <w:tcW w:w="2661" w:type="dxa"/>
            <w:vMerge/>
            <w:shd w:val="clear" w:color="auto" w:fill="auto"/>
          </w:tcPr>
          <w:p w:rsidR="00D67053" w:rsidRPr="00B25AEA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D67053" w:rsidRPr="00265FE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67053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D67053" w:rsidRPr="00BE2938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D67053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D67053" w:rsidRDefault="00D67053" w:rsidP="001C5B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17Технологии с применением малой механизации</w:t>
            </w:r>
          </w:p>
        </w:tc>
        <w:tc>
          <w:tcPr>
            <w:tcW w:w="2661" w:type="dxa"/>
            <w:vMerge/>
            <w:shd w:val="clear" w:color="auto" w:fill="auto"/>
          </w:tcPr>
          <w:p w:rsidR="00D67053" w:rsidRPr="00B25AEA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D67053" w:rsidRPr="00265FE4" w:rsidRDefault="00D67053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 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Очистка садово-паркового объекта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CD527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Очистка садово-паркового объекта от строительного мусора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D5EC5" w:rsidRPr="00265FE4" w:rsidTr="00B55A49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0D5EC5" w:rsidRPr="000D5EC5" w:rsidRDefault="000D5EC5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C5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661" w:type="dxa"/>
            <w:shd w:val="clear" w:color="auto" w:fill="auto"/>
          </w:tcPr>
          <w:p w:rsidR="000D5EC5" w:rsidRPr="000D5EC5" w:rsidRDefault="000D5EC5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shd w:val="clear" w:color="auto" w:fill="auto"/>
          </w:tcPr>
          <w:p w:rsidR="000D5EC5" w:rsidRPr="00265FE4" w:rsidRDefault="000D5EC5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97B8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3.4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Внесение удобрений</w:t>
            </w:r>
          </w:p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E97B8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E97B88" w:rsidRPr="005704D7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органических и минеральных удобрений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97B88" w:rsidRPr="00BE2938" w:rsidRDefault="00E97B88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61" w:type="dxa"/>
            <w:shd w:val="clear" w:color="auto" w:fill="auto"/>
          </w:tcPr>
          <w:p w:rsidR="00E97B88" w:rsidRDefault="007567EF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97B88" w:rsidRPr="00B25AEA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auto" w:fill="auto"/>
          </w:tcPr>
          <w:p w:rsidR="00E97B88" w:rsidRPr="00265FE4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E97B8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E97B88" w:rsidRPr="00B25AEA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E97B88" w:rsidRPr="00265FE4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97B8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E97B88" w:rsidRPr="00B25AEA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E97B88" w:rsidRPr="00265FE4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97B8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E97B88" w:rsidRPr="00BE2938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567EF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таблицы «Органические  и минеральные удобрения»</w:t>
            </w:r>
          </w:p>
        </w:tc>
        <w:tc>
          <w:tcPr>
            <w:tcW w:w="2661" w:type="dxa"/>
            <w:vMerge/>
            <w:shd w:val="clear" w:color="auto" w:fill="auto"/>
          </w:tcPr>
          <w:p w:rsidR="00E97B88" w:rsidRPr="00B25AEA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E97B88" w:rsidRPr="00265FE4" w:rsidRDefault="00E97B8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3.5  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Планировка садово-паркового объекта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6F0A93" w:rsidRPr="00B25AEA" w:rsidRDefault="006F0A93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A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геодезическими инструментами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6F0A9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6F0A9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CD527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Выполнение планировки  площадей по  геодезическим отметкам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6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Перенесение проектов озеленения в натуру  </w:t>
            </w: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285302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3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526817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0521B" w:rsidRPr="00CD52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Перенесение проектов озеленения в натуру на СПО</w:t>
            </w:r>
          </w:p>
        </w:tc>
        <w:tc>
          <w:tcPr>
            <w:tcW w:w="2661" w:type="dxa"/>
            <w:vMerge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E2938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0521B" w:rsidRPr="00BE2938">
              <w:rPr>
                <w:rFonts w:ascii="Times New Roman" w:hAnsi="Times New Roman" w:cs="Times New Roman"/>
                <w:sz w:val="24"/>
                <w:szCs w:val="24"/>
              </w:rPr>
              <w:t>Перенесение проектов озеленения в натуру на территории КГТК</w:t>
            </w:r>
          </w:p>
        </w:tc>
        <w:tc>
          <w:tcPr>
            <w:tcW w:w="2661" w:type="dxa"/>
            <w:vMerge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7 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Подготовка растительного грунта</w:t>
            </w:r>
            <w:r w:rsidR="0008310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ям для посадки растений</w:t>
            </w: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Работы по подготовке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грунта </w:t>
            </w:r>
            <w:r w:rsidRPr="00634693">
              <w:rPr>
                <w:rFonts w:ascii="Times New Roman" w:hAnsi="Times New Roman" w:cs="Times New Roman"/>
                <w:bCs/>
                <w:sz w:val="24"/>
                <w:szCs w:val="24"/>
              </w:rPr>
              <w:t>для посадки растений</w:t>
            </w:r>
          </w:p>
        </w:tc>
        <w:tc>
          <w:tcPr>
            <w:tcW w:w="2661" w:type="dxa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BE2938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0521B" w:rsidRPr="00BE2938">
              <w:rPr>
                <w:rFonts w:ascii="Times New Roman" w:hAnsi="Times New Roman" w:cs="Times New Roman"/>
                <w:sz w:val="24"/>
                <w:szCs w:val="24"/>
              </w:rPr>
              <w:t>Способы  копания  ям  и траншей</w:t>
            </w:r>
          </w:p>
        </w:tc>
        <w:tc>
          <w:tcPr>
            <w:tcW w:w="2661" w:type="dxa"/>
            <w:vMerge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0521B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3.8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Транспортировка растений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 в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ременная   прикопка растений</w:t>
            </w:r>
          </w:p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20521B" w:rsidRPr="00BE2938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20521B" w:rsidRPr="0020521B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20521B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20521B" w:rsidRPr="00265FE4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63469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63469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527864" w:rsidRPr="003C780C" w:rsidRDefault="00527864" w:rsidP="005278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3C780C">
              <w:rPr>
                <w:rFonts w:ascii="Times New Roman" w:eastAsia="Calibri" w:hAnsi="Times New Roman" w:cs="Times New Roman"/>
                <w:sz w:val="24"/>
                <w:szCs w:val="24"/>
              </w:rPr>
              <w:t>Выпо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лнение схем способов </w:t>
            </w:r>
            <w:r w:rsidRPr="003C7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временной  прикопки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транспортировки</w:t>
            </w:r>
            <w:r w:rsidRPr="003C78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деревьев и кустарников</w:t>
            </w:r>
            <w:r w:rsidRPr="003C78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1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65396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665396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3.9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Крупномерные деревья</w:t>
            </w:r>
          </w:p>
          <w:p w:rsidR="00665396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396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665396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665396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</w:t>
            </w:r>
            <w:r w:rsidRPr="00F72A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погрузки крупномерных деревьев</w:t>
            </w:r>
            <w:r w:rsidR="002052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транспортировки</w:t>
            </w:r>
          </w:p>
        </w:tc>
        <w:tc>
          <w:tcPr>
            <w:tcW w:w="2661" w:type="dxa"/>
            <w:shd w:val="clear" w:color="auto" w:fill="auto"/>
          </w:tcPr>
          <w:p w:rsidR="00665396" w:rsidRPr="00B25AEA" w:rsidRDefault="002052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665396" w:rsidRPr="00265FE4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665396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665396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665396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665396" w:rsidRPr="00265FE4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65396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665396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665396" w:rsidRPr="00B25AEA" w:rsidRDefault="0008310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665396" w:rsidRPr="00265FE4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665396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665396" w:rsidRPr="00BE2938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665396" w:rsidRPr="00BE2938" w:rsidRDefault="0008310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665396" w:rsidRPr="00B25AEA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20521B" w:rsidRPr="00F72A85">
              <w:rPr>
                <w:rFonts w:ascii="Times New Roman" w:hAnsi="Times New Roman" w:cs="Times New Roman"/>
                <w:bCs/>
                <w:sz w:val="24"/>
                <w:szCs w:val="24"/>
              </w:rPr>
              <w:t>Выкапывание и  упаковка крупномерных деревьев с комом</w:t>
            </w:r>
            <w:r w:rsidR="002052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61" w:type="dxa"/>
            <w:vMerge/>
            <w:shd w:val="clear" w:color="auto" w:fill="auto"/>
          </w:tcPr>
          <w:p w:rsidR="00665396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665396" w:rsidRPr="00265FE4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3.10   </w:t>
            </w:r>
            <w:r w:rsidR="002A297D" w:rsidRPr="00BE2938">
              <w:rPr>
                <w:rFonts w:ascii="Times New Roman" w:hAnsi="Times New Roman" w:cs="Times New Roman"/>
                <w:sz w:val="24"/>
                <w:szCs w:val="24"/>
              </w:rPr>
              <w:t>Художественная стрижка растений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F72A85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F72A85" w:rsidRPr="00B25AEA" w:rsidRDefault="00665396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93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художественной стрижки деревьев</w:t>
            </w:r>
            <w:r w:rsidRPr="0063469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634693">
              <w:rPr>
                <w:rFonts w:ascii="Times New Roman" w:hAnsi="Times New Roman" w:cs="Times New Roman"/>
                <w:bCs/>
                <w:sz w:val="24"/>
                <w:szCs w:val="24"/>
              </w:rPr>
              <w:t>кустарников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35394D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A93EB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F72A85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65396"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художественной стрижки   </w:t>
            </w:r>
            <w:r w:rsidR="00665396" w:rsidRPr="00F72A85">
              <w:rPr>
                <w:rFonts w:ascii="Times New Roman" w:hAnsi="Times New Roman" w:cs="Times New Roman"/>
                <w:sz w:val="24"/>
                <w:szCs w:val="24"/>
              </w:rPr>
              <w:t>живой изгороди</w:t>
            </w:r>
            <w:r w:rsidR="00665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65396" w:rsidRPr="00BE2938">
              <w:rPr>
                <w:rFonts w:ascii="Times New Roman" w:hAnsi="Times New Roman" w:cs="Times New Roman"/>
                <w:sz w:val="24"/>
                <w:szCs w:val="24"/>
              </w:rPr>
              <w:t>боскетов, зеленых стен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3.11  </w:t>
            </w:r>
            <w:r w:rsidR="002A297D" w:rsidRPr="00BE2938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r w:rsidR="00201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297D" w:rsidRPr="00BE2938">
              <w:rPr>
                <w:rFonts w:ascii="Times New Roman" w:hAnsi="Times New Roman" w:cs="Times New Roman"/>
                <w:sz w:val="24"/>
                <w:szCs w:val="24"/>
              </w:rPr>
              <w:t>вазонов</w:t>
            </w:r>
          </w:p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9D2F13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A44D1B" w:rsidRPr="00B25AEA" w:rsidRDefault="00201DDF" w:rsidP="006404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Подбор ассортимента цветочных и декоративно-лиственных культур для вазонов</w:t>
            </w:r>
            <w:r w:rsidR="006653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64041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01A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65FE4">
              <w:rPr>
                <w:rFonts w:ascii="Times New Roman" w:hAnsi="Times New Roman" w:cs="Times New Roman"/>
                <w:bCs/>
              </w:rPr>
              <w:t>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6A336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F72A85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65396">
              <w:rPr>
                <w:rFonts w:ascii="Times New Roman" w:hAnsi="Times New Roman" w:cs="Times New Roman"/>
                <w:sz w:val="24"/>
                <w:szCs w:val="24"/>
              </w:rPr>
              <w:t>Схемы размещения растений в вазонах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F2420" w:rsidRPr="00265FE4" w:rsidTr="003525C7">
        <w:trPr>
          <w:trHeight w:val="417"/>
        </w:trPr>
        <w:tc>
          <w:tcPr>
            <w:tcW w:w="3634" w:type="dxa"/>
            <w:vMerge w:val="restart"/>
            <w:shd w:val="clear" w:color="auto" w:fill="auto"/>
          </w:tcPr>
          <w:p w:rsidR="008F2420" w:rsidRPr="00BE2938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>Тема 3.12.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озеленения различных территорий (парков, садов)</w:t>
            </w:r>
          </w:p>
        </w:tc>
        <w:tc>
          <w:tcPr>
            <w:tcW w:w="451" w:type="dxa"/>
            <w:shd w:val="clear" w:color="auto" w:fill="auto"/>
          </w:tcPr>
          <w:p w:rsidR="008F2420" w:rsidRPr="00BE2938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8F2420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8F2420" w:rsidRPr="00795EC2" w:rsidRDefault="00795EC2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EC2">
              <w:rPr>
                <w:rFonts w:ascii="Times New Roman" w:hAnsi="Times New Roman" w:cs="Times New Roman"/>
                <w:sz w:val="24"/>
                <w:szCs w:val="24"/>
              </w:rPr>
              <w:t>Озеленение объектов общего пользования</w:t>
            </w:r>
          </w:p>
        </w:tc>
        <w:tc>
          <w:tcPr>
            <w:tcW w:w="2661" w:type="dxa"/>
            <w:shd w:val="clear" w:color="auto" w:fill="auto"/>
          </w:tcPr>
          <w:p w:rsidR="008F2420" w:rsidRPr="00B25AEA" w:rsidRDefault="00795EC2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8F2420" w:rsidRPr="00265FE4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8F2420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8F2420" w:rsidRPr="00BE2938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8F2420" w:rsidRPr="00BE2938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8F2420" w:rsidRPr="00B25AEA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8F2420" w:rsidRPr="00B25AEA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8F2420" w:rsidRPr="00265FE4" w:rsidRDefault="008F2420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057978" w:rsidRPr="00B25AEA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057978" w:rsidRPr="00B25AEA" w:rsidRDefault="0008310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33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2E5AE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057978" w:rsidRPr="00875085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  <w:r w:rsidR="00057978"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Технологии озеленения  территории городского парка</w:t>
            </w:r>
          </w:p>
        </w:tc>
        <w:tc>
          <w:tcPr>
            <w:tcW w:w="2661" w:type="dxa"/>
            <w:vMerge/>
            <w:shd w:val="clear" w:color="auto" w:fill="auto"/>
          </w:tcPr>
          <w:p w:rsidR="0005797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2E5AE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057978" w:rsidRPr="00B25AEA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57978">
              <w:rPr>
                <w:rFonts w:ascii="Times New Roman" w:hAnsi="Times New Roman" w:cs="Times New Roman"/>
                <w:sz w:val="24"/>
                <w:szCs w:val="24"/>
              </w:rPr>
              <w:t>Технологии озеленения территорий различных садов</w:t>
            </w:r>
          </w:p>
        </w:tc>
        <w:tc>
          <w:tcPr>
            <w:tcW w:w="2661" w:type="dxa"/>
            <w:vMerge/>
            <w:shd w:val="clear" w:color="auto" w:fill="auto"/>
          </w:tcPr>
          <w:p w:rsidR="0005797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2E5AE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057978" w:rsidRPr="00875085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  <w:r w:rsidR="00057978"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Технологии озеленения территорий детских парков</w:t>
            </w:r>
          </w:p>
        </w:tc>
        <w:tc>
          <w:tcPr>
            <w:tcW w:w="2661" w:type="dxa"/>
            <w:vMerge/>
            <w:shd w:val="clear" w:color="auto" w:fill="auto"/>
          </w:tcPr>
          <w:p w:rsidR="0005797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2E5AE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057978" w:rsidRPr="00B25AEA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057978">
              <w:rPr>
                <w:rFonts w:ascii="Times New Roman" w:hAnsi="Times New Roman" w:cs="Times New Roman"/>
                <w:sz w:val="24"/>
                <w:szCs w:val="24"/>
              </w:rPr>
              <w:t>Технологии озеленения территорий городских скверов</w:t>
            </w:r>
          </w:p>
        </w:tc>
        <w:tc>
          <w:tcPr>
            <w:tcW w:w="2661" w:type="dxa"/>
            <w:vMerge/>
            <w:shd w:val="clear" w:color="auto" w:fill="auto"/>
          </w:tcPr>
          <w:p w:rsidR="0005797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057978" w:rsidRPr="00BE293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057978" w:rsidRPr="002E5AE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057978" w:rsidRDefault="00526817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057978">
              <w:rPr>
                <w:rFonts w:ascii="Times New Roman" w:hAnsi="Times New Roman" w:cs="Times New Roman"/>
                <w:sz w:val="24"/>
                <w:szCs w:val="24"/>
              </w:rPr>
              <w:t>Ассортимент рекомендуемых  к применению деревьев и кустарников</w:t>
            </w:r>
          </w:p>
        </w:tc>
        <w:tc>
          <w:tcPr>
            <w:tcW w:w="2661" w:type="dxa"/>
            <w:vMerge/>
            <w:shd w:val="clear" w:color="auto" w:fill="auto"/>
          </w:tcPr>
          <w:p w:rsidR="00057978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057978" w:rsidRPr="00265FE4" w:rsidRDefault="00057978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80E6D">
        <w:trPr>
          <w:trHeight w:val="273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3.13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Технологические  карты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EB42D0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A44D1B" w:rsidRPr="00D048AB" w:rsidRDefault="00D048A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8AB">
              <w:rPr>
                <w:rFonts w:ascii="Times New Roman" w:hAnsi="Times New Roman" w:cs="Times New Roman"/>
                <w:sz w:val="24"/>
                <w:szCs w:val="24"/>
              </w:rPr>
              <w:t>Составление технологических карт</w:t>
            </w:r>
          </w:p>
        </w:tc>
        <w:tc>
          <w:tcPr>
            <w:tcW w:w="2661" w:type="dxa"/>
            <w:shd w:val="clear" w:color="auto" w:fill="auto"/>
          </w:tcPr>
          <w:p w:rsidR="00A44D1B" w:rsidRDefault="00D048A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A0E9D" w:rsidRPr="00B25AEA" w:rsidRDefault="00AA0E9D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EB42D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9D2F1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1695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технологической карты </w:t>
            </w:r>
            <w:r w:rsidR="002903B8">
              <w:rPr>
                <w:rFonts w:ascii="Times New Roman" w:hAnsi="Times New Roman" w:cs="Times New Roman"/>
                <w:sz w:val="24"/>
                <w:szCs w:val="24"/>
              </w:rPr>
              <w:t>тематических площадок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9D2F1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1695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8F6D2F" w:rsidRPr="00BE2938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r w:rsidR="008F6D2F">
              <w:rPr>
                <w:rFonts w:ascii="Times New Roman" w:hAnsi="Times New Roman" w:cs="Times New Roman"/>
                <w:sz w:val="24"/>
                <w:szCs w:val="24"/>
              </w:rPr>
              <w:t>ние технологической карты устройства дорожной сети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9D2F1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4D1B" w:rsidRPr="00BE29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1695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8F6D2F" w:rsidRPr="00BE2938">
              <w:rPr>
                <w:rFonts w:ascii="Times New Roman" w:hAnsi="Times New Roman" w:cs="Times New Roman"/>
                <w:sz w:val="24"/>
                <w:szCs w:val="24"/>
              </w:rPr>
              <w:t>Составле</w:t>
            </w:r>
            <w:r w:rsidR="008F6D2F">
              <w:rPr>
                <w:rFonts w:ascii="Times New Roman" w:hAnsi="Times New Roman" w:cs="Times New Roman"/>
                <w:sz w:val="24"/>
                <w:szCs w:val="24"/>
              </w:rPr>
              <w:t>ние технологической карты устройства</w:t>
            </w:r>
            <w:r w:rsidR="002903B8">
              <w:rPr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  <w:r w:rsidR="00A16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03B8" w:rsidRPr="00BE2938">
              <w:rPr>
                <w:rFonts w:ascii="Times New Roman" w:hAnsi="Times New Roman" w:cs="Times New Roman"/>
                <w:sz w:val="24"/>
                <w:szCs w:val="24"/>
              </w:rPr>
              <w:t>полива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3.14  </w:t>
            </w:r>
            <w:r w:rsidR="002A297D">
              <w:rPr>
                <w:rFonts w:ascii="Times New Roman" w:hAnsi="Times New Roman" w:cs="Times New Roman"/>
                <w:sz w:val="24"/>
                <w:szCs w:val="24"/>
              </w:rPr>
              <w:t>Нормативная документация по озеленению объектов</w:t>
            </w: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A44D1B" w:rsidRPr="00B25AEA" w:rsidRDefault="00A93EB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1695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82789">
              <w:rPr>
                <w:rFonts w:ascii="Times New Roman" w:hAnsi="Times New Roman" w:cs="Times New Roman"/>
                <w:sz w:val="24"/>
                <w:szCs w:val="24"/>
              </w:rPr>
              <w:t>Нормы проектирования при создании объектов озеленения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A44D1B" w:rsidRPr="00BE2938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A44D1B" w:rsidRPr="00BE2938" w:rsidRDefault="0051695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100071">
              <w:rPr>
                <w:rFonts w:ascii="Times New Roman" w:hAnsi="Times New Roman" w:cs="Times New Roman"/>
                <w:sz w:val="24"/>
                <w:szCs w:val="24"/>
              </w:rPr>
              <w:t>Состав рабочей документации для озеленения</w:t>
            </w:r>
            <w:r w:rsidR="00B82789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</w:t>
            </w:r>
          </w:p>
        </w:tc>
        <w:tc>
          <w:tcPr>
            <w:tcW w:w="2661" w:type="dxa"/>
            <w:vMerge/>
            <w:shd w:val="clear" w:color="auto" w:fill="auto"/>
          </w:tcPr>
          <w:p w:rsidR="00A44D1B" w:rsidRPr="00B25AEA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A44D1B" w:rsidRPr="00265FE4" w:rsidRDefault="00A44D1B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3.15  </w:t>
            </w: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Черенкование  и   окулировка растений</w:t>
            </w: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4632C1" w:rsidRPr="00B25AEA" w:rsidRDefault="001000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E2938" w:rsidRDefault="00A1682D" w:rsidP="00100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4632C1"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 черенкования хвойных и </w:t>
            </w:r>
            <w:r w:rsidR="00100071">
              <w:rPr>
                <w:rFonts w:ascii="Times New Roman" w:hAnsi="Times New Roman" w:cs="Times New Roman"/>
                <w:sz w:val="24"/>
                <w:szCs w:val="24"/>
              </w:rPr>
              <w:t>лиственных пород</w:t>
            </w:r>
          </w:p>
        </w:tc>
        <w:tc>
          <w:tcPr>
            <w:tcW w:w="2661" w:type="dxa"/>
            <w:vMerge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1000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E2938" w:rsidRDefault="001000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4632C1"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r w:rsidR="004632C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окулировки </w:t>
            </w:r>
            <w:r w:rsidR="004632C1" w:rsidRPr="00BE2938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</w:p>
        </w:tc>
        <w:tc>
          <w:tcPr>
            <w:tcW w:w="2661" w:type="dxa"/>
            <w:vMerge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 w:val="restart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3.16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озеленения помещений различного функционального назначения</w:t>
            </w: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661" w:type="dxa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Cs/>
              </w:rPr>
              <w:t>1,2,3</w:t>
            </w: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661" w:type="dxa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AE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4632C1" w:rsidRPr="00B25AEA" w:rsidRDefault="0080687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9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875085" w:rsidRDefault="00806876" w:rsidP="001C5B9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40</w:t>
            </w:r>
            <w:r w:rsidR="004632C1" w:rsidRPr="00875085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 озеленения различных помещений</w:t>
            </w:r>
          </w:p>
        </w:tc>
        <w:tc>
          <w:tcPr>
            <w:tcW w:w="2661" w:type="dxa"/>
            <w:vMerge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57978" w:rsidRPr="00265FE4" w:rsidTr="001C5B92">
        <w:trPr>
          <w:trHeight w:val="20"/>
        </w:trPr>
        <w:tc>
          <w:tcPr>
            <w:tcW w:w="3634" w:type="dxa"/>
            <w:vMerge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:rsidR="004632C1" w:rsidRPr="00BE2938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8" w:type="dxa"/>
            <w:gridSpan w:val="5"/>
            <w:shd w:val="clear" w:color="auto" w:fill="auto"/>
          </w:tcPr>
          <w:p w:rsidR="004632C1" w:rsidRPr="00BE2938" w:rsidRDefault="00806876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4632C1">
              <w:rPr>
                <w:rFonts w:ascii="Times New Roman" w:hAnsi="Times New Roman" w:cs="Times New Roman"/>
                <w:sz w:val="24"/>
                <w:szCs w:val="24"/>
              </w:rPr>
              <w:t>Подбор ассортимента комнатных растений для озеленения интерьеров</w:t>
            </w:r>
          </w:p>
        </w:tc>
        <w:tc>
          <w:tcPr>
            <w:tcW w:w="2661" w:type="dxa"/>
            <w:vMerge/>
            <w:shd w:val="clear" w:color="auto" w:fill="auto"/>
          </w:tcPr>
          <w:p w:rsidR="004632C1" w:rsidRPr="00B25AEA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4632C1" w:rsidRPr="00265FE4" w:rsidRDefault="004632C1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B5F0F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CB5F0F" w:rsidRPr="00A031E3" w:rsidRDefault="00CB5F0F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Внеаудиторная  самостояте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льная </w:t>
            </w:r>
            <w:r w:rsidR="005C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при изучении МДК 04.01</w:t>
            </w:r>
          </w:p>
        </w:tc>
        <w:tc>
          <w:tcPr>
            <w:tcW w:w="2661" w:type="dxa"/>
            <w:vMerge w:val="restart"/>
            <w:shd w:val="clear" w:color="auto" w:fill="auto"/>
          </w:tcPr>
          <w:p w:rsidR="00CB5F0F" w:rsidRPr="005C4F0B" w:rsidRDefault="00A93EB6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762" w:type="dxa"/>
            <w:vMerge w:val="restart"/>
            <w:shd w:val="clear" w:color="auto" w:fill="auto"/>
          </w:tcPr>
          <w:p w:rsidR="00CB5F0F" w:rsidRPr="00265FE4" w:rsidRDefault="00CB5F0F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B5F0F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CB5F0F" w:rsidRDefault="00CB5F0F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внеаудиторных работ</w:t>
            </w:r>
            <w:r w:rsidR="00CB16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МДК 04.01</w:t>
            </w:r>
          </w:p>
        </w:tc>
        <w:tc>
          <w:tcPr>
            <w:tcW w:w="2661" w:type="dxa"/>
            <w:vMerge/>
            <w:shd w:val="clear" w:color="auto" w:fill="auto"/>
          </w:tcPr>
          <w:p w:rsidR="00CB5F0F" w:rsidRDefault="00CB5F0F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vMerge/>
            <w:shd w:val="clear" w:color="auto" w:fill="auto"/>
          </w:tcPr>
          <w:p w:rsidR="00CB5F0F" w:rsidRPr="00265FE4" w:rsidRDefault="00CB5F0F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B5F0F" w:rsidRPr="00265FE4" w:rsidTr="001C5B92">
        <w:trPr>
          <w:trHeight w:val="20"/>
        </w:trPr>
        <w:tc>
          <w:tcPr>
            <w:tcW w:w="11023" w:type="dxa"/>
            <w:gridSpan w:val="7"/>
            <w:shd w:val="clear" w:color="auto" w:fill="auto"/>
          </w:tcPr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таблицу садового инструмента и оборудования различных производственных фирм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 описание способов  омолаживающей обрезки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 организации  предприятий зеленого хозяйства</w:t>
            </w:r>
          </w:p>
          <w:p w:rsidR="00D82AA1" w:rsidRDefault="00D82AA1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на тему: «Автомобильный парк зеленого хозяйства»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должностных инструкций  рабочих  зеленого хозяйства</w:t>
            </w:r>
          </w:p>
          <w:p w:rsidR="00CB5F0F" w:rsidRPr="00CB5F0F" w:rsidRDefault="00CB5F0F" w:rsidP="001C5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должностных инструкций  инженерно-технического персонала зеленого хозяйства</w:t>
            </w:r>
          </w:p>
          <w:p w:rsidR="00CB5F0F" w:rsidRPr="00CB5F0F" w:rsidRDefault="00CB5F0F" w:rsidP="001C5B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плана мониторинга  состояния зелёных насажде</w:t>
            </w:r>
            <w:r w:rsid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на  СПО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отчета по созданию электронной базы данных по озелененной тер</w:t>
            </w:r>
            <w:r w:rsid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ритории СПО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  по теме:  «Способы  обрезки и прореживания крон плодовых   деревьев»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таблицы «Составы растительных грунтов»</w:t>
            </w:r>
          </w:p>
          <w:p w:rsidR="00D82AA1" w:rsidRDefault="00D82AA1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 временной прикопки  растений</w:t>
            </w:r>
          </w:p>
          <w:p w:rsidR="00D82AA1" w:rsidRDefault="00D82AA1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сообщения на тему: «Особенности выращивания топиарных растений»</w:t>
            </w:r>
          </w:p>
          <w:p w:rsidR="00D82AA1" w:rsidRDefault="00D82AA1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на тему: «Художественная стрижка деревьев и  кустарников»</w:t>
            </w:r>
          </w:p>
          <w:p w:rsidR="00D82AA1" w:rsidRDefault="00D82AA1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A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на тему: «Озеленение территорий детских парков»</w:t>
            </w:r>
          </w:p>
          <w:p w:rsidR="00CB5F0F" w:rsidRDefault="00CB5F0F" w:rsidP="001C5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презентации на тему: Ассортимент рекомендуемых  к применению деревьев и кустарников</w:t>
            </w:r>
          </w:p>
          <w:p w:rsidR="00CB5F0F" w:rsidRPr="00D82AA1" w:rsidRDefault="00D82AA1" w:rsidP="00D82A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AA1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Определение    видов  поражений растений</w:t>
            </w:r>
          </w:p>
        </w:tc>
        <w:tc>
          <w:tcPr>
            <w:tcW w:w="2661" w:type="dxa"/>
            <w:shd w:val="clear" w:color="auto" w:fill="auto"/>
          </w:tcPr>
          <w:p w:rsidR="00CB5F0F" w:rsidRDefault="00CB5F0F" w:rsidP="001C5B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2" w:type="dxa"/>
            <w:shd w:val="clear" w:color="auto" w:fill="auto"/>
          </w:tcPr>
          <w:p w:rsidR="00CB5F0F" w:rsidRPr="00265FE4" w:rsidRDefault="00CB5F0F" w:rsidP="001C5B9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A44D1B" w:rsidRPr="00265FE4" w:rsidRDefault="00A44D1B" w:rsidP="00A44D1B">
      <w:pPr>
        <w:rPr>
          <w:rFonts w:ascii="Times New Roman" w:hAnsi="Times New Roman" w:cs="Times New Roman"/>
          <w:b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21"/>
        <w:gridCol w:w="448"/>
        <w:gridCol w:w="32"/>
        <w:gridCol w:w="7622"/>
        <w:gridCol w:w="2552"/>
        <w:gridCol w:w="1842"/>
      </w:tblGrid>
      <w:tr w:rsidR="00EB7AE3" w:rsidRPr="00354D78" w:rsidTr="001C5B92">
        <w:trPr>
          <w:trHeight w:val="20"/>
        </w:trPr>
        <w:tc>
          <w:tcPr>
            <w:tcW w:w="15417" w:type="dxa"/>
            <w:gridSpan w:val="6"/>
            <w:tcBorders>
              <w:left w:val="nil"/>
              <w:right w:val="nil"/>
            </w:tcBorders>
            <w:shd w:val="clear" w:color="auto" w:fill="auto"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15417" w:type="dxa"/>
            <w:gridSpan w:val="6"/>
            <w:shd w:val="clear" w:color="auto" w:fill="auto"/>
          </w:tcPr>
          <w:p w:rsidR="00EB7AE3" w:rsidRDefault="00FA5B6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Раздел ПМ 2                                                   </w:t>
            </w:r>
            <w:r w:rsidR="00EB7AE3" w:rsidRPr="00354D7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МДК 04.02 Технология цветочного хозяйства</w:t>
            </w:r>
          </w:p>
        </w:tc>
      </w:tr>
      <w:tr w:rsidR="00EB7AE3" w:rsidRPr="00354D78" w:rsidTr="001C5B92">
        <w:trPr>
          <w:trHeight w:val="20"/>
        </w:trPr>
        <w:tc>
          <w:tcPr>
            <w:tcW w:w="15417" w:type="dxa"/>
            <w:gridSpan w:val="6"/>
            <w:shd w:val="clear" w:color="auto" w:fill="auto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Общие приемы агротехники декоративных травянистых растений</w:t>
            </w: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E0691B" w:rsidRPr="00354D78" w:rsidRDefault="00E0691B" w:rsidP="0073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способы семенного размножения </w:t>
            </w: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/>
                <w:sz w:val="24"/>
                <w:szCs w:val="24"/>
              </w:rPr>
              <w:t>Способы  предпосевной обработки семян  цветочных растений</w:t>
            </w:r>
          </w:p>
        </w:tc>
        <w:tc>
          <w:tcPr>
            <w:tcW w:w="2552" w:type="dxa"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технологии безрассадного способа выращивания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Изучение технологии рассадного способа выращивания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</w:p>
          <w:p w:rsidR="00EB7AE3" w:rsidRPr="00354D78" w:rsidRDefault="00EB7AE3" w:rsidP="00735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способы вегетативного размножения 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/>
                <w:sz w:val="24"/>
                <w:szCs w:val="24"/>
              </w:rPr>
              <w:t xml:space="preserve">Размножение  цветочных растений черенкованием  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73591E" w:rsidP="00B84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Окулировка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Изучение техники  выполнения прививок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Изучение техники  выполнения окулировки 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Обработка почвы под цветочные культуры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73591E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7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354D78">
              <w:rPr>
                <w:rFonts w:ascii="Times New Roman" w:eastAsia="Times New Roman" w:hAnsi="Times New Roman" w:cs="Times New Roman"/>
                <w:lang w:eastAsia="ru-RU"/>
              </w:rPr>
              <w:t>аполнение посадочных емкостей земляными смесями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591E">
              <w:t xml:space="preserve"> </w:t>
            </w:r>
            <w:r w:rsidR="0073591E" w:rsidRPr="0073591E">
              <w:rPr>
                <w:rFonts w:ascii="Times New Roman" w:hAnsi="Times New Roman" w:cs="Times New Roman"/>
                <w:sz w:val="24"/>
                <w:szCs w:val="24"/>
              </w:rPr>
              <w:t>Основные приёмы обработки почвы под выращивание цветочных культур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Подбор основной и поверхностной обработки почвы для различных видов цветочно-декоративных культур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Посадка  цветочных растений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Технология посадки цветочных культур в открытый грунт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Посадочные работы в закрытом грунте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 </w:t>
            </w:r>
          </w:p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приемы ухода за цветочными культурами закрытого грунта</w:t>
            </w: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Электродосвечивание. Типы светильников</w:t>
            </w:r>
          </w:p>
        </w:tc>
        <w:tc>
          <w:tcPr>
            <w:tcW w:w="2552" w:type="dxa"/>
            <w:vMerge/>
            <w:shd w:val="clear" w:color="auto" w:fill="auto"/>
          </w:tcPr>
          <w:p w:rsidR="00E0691B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Подкормка растений и проведение защитных мероприятий</w:t>
            </w:r>
          </w:p>
        </w:tc>
        <w:tc>
          <w:tcPr>
            <w:tcW w:w="2552" w:type="dxa"/>
            <w:vMerge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91B" w:rsidRPr="00354D78" w:rsidTr="001C5B92">
        <w:trPr>
          <w:trHeight w:val="20"/>
        </w:trPr>
        <w:tc>
          <w:tcPr>
            <w:tcW w:w="2921" w:type="dxa"/>
            <w:vMerge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0691B" w:rsidRPr="00354D78" w:rsidRDefault="00E0691B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Автоматическое регулирование микроклимата в закрытом грунте</w:t>
            </w:r>
          </w:p>
        </w:tc>
        <w:tc>
          <w:tcPr>
            <w:tcW w:w="2552" w:type="dxa"/>
            <w:vMerge/>
            <w:shd w:val="clear" w:color="auto" w:fill="auto"/>
          </w:tcPr>
          <w:p w:rsidR="00E0691B" w:rsidRPr="00354D78" w:rsidRDefault="00E0691B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0691B" w:rsidRPr="00354D78" w:rsidRDefault="00E0691B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приемы ухода за цветочными культурами открытого грунта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B55A49" w:rsidRDefault="00EB7AE3" w:rsidP="00B55A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91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Pr="00A5445A">
              <w:rPr>
                <w:rFonts w:ascii="Times New Roman" w:eastAsia="Calibri" w:hAnsi="Times New Roman" w:cs="Times New Roman"/>
              </w:rPr>
              <w:t>Технология приемов ухода</w:t>
            </w:r>
            <w:r w:rsidRPr="00A5445A">
              <w:rPr>
                <w:rFonts w:ascii="Times New Roman" w:eastAsia="Times New Roman" w:hAnsi="Times New Roman" w:cs="Times New Roman"/>
                <w:lang w:eastAsia="ru-RU"/>
              </w:rPr>
              <w:t xml:space="preserve"> за цветочными растениями открытого грунта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Определение сорных растений и методов борьбы с ними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15417" w:type="dxa"/>
            <w:gridSpan w:val="6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Требования цветочных декоративных растений к комплексу внешних условий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Влияние теплового режима на рост и развитие цветочных растений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  <w:r w:rsidRPr="007875EE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таблицы«Классификация  растений по отношению к зимним температурам»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классификации растений открытого грунта по отношению к зимним температурам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Влияние водного режима на рост и развитие цветочных растений</w:t>
            </w: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73591E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91E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потребности цветочных растений в поливе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способов полива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2.3.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Влияние светового  режима на рост и развитие цветочных растений</w:t>
            </w: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A74FC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  <w:r w:rsidRPr="00354D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Изучение  внешних признаков  нарушения светового режима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для </w:t>
            </w:r>
            <w:r w:rsidRPr="00354D78">
              <w:rPr>
                <w:rFonts w:ascii="Times New Roman" w:hAnsi="Times New Roman" w:cs="Times New Roman"/>
                <w:iCs/>
                <w:sz w:val="24"/>
                <w:szCs w:val="24"/>
              </w:rPr>
              <w:t>растений открытого грунта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  <w:r w:rsidRPr="00354D78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 внешних признак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ов  нарушения светового режима для </w:t>
            </w:r>
            <w:r w:rsidRPr="00354D78">
              <w:rPr>
                <w:rFonts w:ascii="Times New Roman" w:hAnsi="Times New Roman" w:cs="Times New Roman"/>
                <w:iCs/>
                <w:sz w:val="24"/>
                <w:szCs w:val="24"/>
              </w:rPr>
              <w:t>растений закрытого грунта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2.4.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Влияние воздушного режима на рост и развитие цветочных растений</w:t>
            </w: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 воздушного режима в закрытом грунте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 воздушного режима в открытом грунте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D71" w:rsidRPr="00354D78" w:rsidTr="001C5B92">
        <w:trPr>
          <w:trHeight w:val="20"/>
        </w:trPr>
        <w:tc>
          <w:tcPr>
            <w:tcW w:w="2921" w:type="dxa"/>
            <w:vMerge w:val="restart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2.5.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Влияние почвенного фактора на рост и развитие цветочных растений</w:t>
            </w:r>
          </w:p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AB1D71" w:rsidRPr="00354D78" w:rsidTr="001C5B92">
        <w:trPr>
          <w:trHeight w:val="20"/>
        </w:trPr>
        <w:tc>
          <w:tcPr>
            <w:tcW w:w="2921" w:type="dxa"/>
            <w:vMerge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D71" w:rsidRPr="00354D78" w:rsidTr="001C5B92">
        <w:trPr>
          <w:trHeight w:val="20"/>
        </w:trPr>
        <w:tc>
          <w:tcPr>
            <w:tcW w:w="2921" w:type="dxa"/>
            <w:vMerge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D71" w:rsidRPr="00354D78" w:rsidTr="001C5B92">
        <w:trPr>
          <w:trHeight w:val="20"/>
        </w:trPr>
        <w:tc>
          <w:tcPr>
            <w:tcW w:w="2921" w:type="dxa"/>
            <w:vMerge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AB1D71" w:rsidRPr="00354D78" w:rsidRDefault="00AB1D71" w:rsidP="001C5B9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почвосмесей под цветочные культуры закрытого грунта</w:t>
            </w:r>
          </w:p>
        </w:tc>
        <w:tc>
          <w:tcPr>
            <w:tcW w:w="2552" w:type="dxa"/>
            <w:vMerge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D71" w:rsidRPr="00354D78" w:rsidTr="00AB1D71">
        <w:trPr>
          <w:trHeight w:val="269"/>
        </w:trPr>
        <w:tc>
          <w:tcPr>
            <w:tcW w:w="2921" w:type="dxa"/>
            <w:vMerge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gridSpan w:val="2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Заготовка, хранение и приготовление садовых смесей</w:t>
            </w:r>
          </w:p>
        </w:tc>
        <w:tc>
          <w:tcPr>
            <w:tcW w:w="2552" w:type="dxa"/>
            <w:vMerge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1D71" w:rsidRPr="00354D78" w:rsidTr="001C5B92">
        <w:trPr>
          <w:trHeight w:val="267"/>
        </w:trPr>
        <w:tc>
          <w:tcPr>
            <w:tcW w:w="2921" w:type="dxa"/>
            <w:vMerge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AB1D71" w:rsidRPr="00354D78" w:rsidRDefault="00AB1D71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AB1D71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AB1D71" w:rsidRPr="00354D78" w:rsidRDefault="00AB1D71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AB1D71" w:rsidRPr="00354D78" w:rsidRDefault="00AB1D7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E11B4E">
        <w:trPr>
          <w:trHeight w:val="274"/>
        </w:trPr>
        <w:tc>
          <w:tcPr>
            <w:tcW w:w="2921" w:type="dxa"/>
            <w:vMerge w:val="restart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2.6.</w:t>
            </w:r>
          </w:p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Органическое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минеральное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 питание  цветочных растений</w:t>
            </w:r>
          </w:p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104BDA" w:rsidRPr="00E11B4E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552" w:type="dxa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104BDA" w:rsidRPr="00354D78" w:rsidTr="00104BDA">
        <w:trPr>
          <w:trHeight w:val="300"/>
        </w:trPr>
        <w:tc>
          <w:tcPr>
            <w:tcW w:w="2921" w:type="dxa"/>
            <w:vMerge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104BDA" w:rsidRDefault="00104BDA" w:rsidP="00E11B4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11B4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104BDA" w:rsidRDefault="00104BDA" w:rsidP="00E11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04BDA" w:rsidRPr="00354D78" w:rsidTr="001C5B92">
        <w:trPr>
          <w:trHeight w:val="20"/>
        </w:trPr>
        <w:tc>
          <w:tcPr>
            <w:tcW w:w="2921" w:type="dxa"/>
            <w:vMerge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104BDA" w:rsidRPr="00354D78" w:rsidRDefault="00104BDA" w:rsidP="001C5B9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C5B92">
        <w:trPr>
          <w:trHeight w:val="20"/>
        </w:trPr>
        <w:tc>
          <w:tcPr>
            <w:tcW w:w="2921" w:type="dxa"/>
            <w:vMerge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C5B92">
        <w:trPr>
          <w:trHeight w:val="20"/>
        </w:trPr>
        <w:tc>
          <w:tcPr>
            <w:tcW w:w="2921" w:type="dxa"/>
            <w:vMerge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>23</w:t>
            </w:r>
            <w:r w:rsidRPr="00265FE4">
              <w:rPr>
                <w:rFonts w:ascii="Times New Roman" w:hAnsi="Times New Roman"/>
                <w:bCs/>
              </w:rPr>
              <w:t>Определение потребности</w:t>
            </w:r>
            <w:r>
              <w:rPr>
                <w:rFonts w:ascii="Times New Roman" w:hAnsi="Times New Roman"/>
                <w:bCs/>
              </w:rPr>
              <w:t xml:space="preserve"> и в</w:t>
            </w:r>
            <w:r w:rsidRPr="00D36E22">
              <w:rPr>
                <w:rFonts w:ascii="Times New Roman" w:eastAsia="Calibri" w:hAnsi="Times New Roman"/>
                <w:bCs/>
              </w:rPr>
              <w:t xml:space="preserve">несение органических удобрений </w:t>
            </w:r>
            <w:r>
              <w:rPr>
                <w:rFonts w:ascii="Times New Roman" w:eastAsia="Calibri" w:hAnsi="Times New Roman"/>
                <w:bCs/>
              </w:rPr>
              <w:t xml:space="preserve"> под </w:t>
            </w:r>
            <w:r>
              <w:rPr>
                <w:rFonts w:ascii="Times New Roman" w:hAnsi="Times New Roman"/>
                <w:bCs/>
              </w:rPr>
              <w:t>цветочные растения</w:t>
            </w:r>
          </w:p>
        </w:tc>
        <w:tc>
          <w:tcPr>
            <w:tcW w:w="2552" w:type="dxa"/>
            <w:vMerge/>
            <w:shd w:val="clear" w:color="auto" w:fill="auto"/>
          </w:tcPr>
          <w:p w:rsidR="00104BDA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04BDA">
        <w:trPr>
          <w:trHeight w:val="269"/>
        </w:trPr>
        <w:tc>
          <w:tcPr>
            <w:tcW w:w="2921" w:type="dxa"/>
            <w:vMerge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  <w:gridSpan w:val="2"/>
          </w:tcPr>
          <w:p w:rsidR="00104BDA" w:rsidRPr="00354D78" w:rsidRDefault="00104BDA" w:rsidP="001C5B9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Внекорневая подкормка цветочных растений</w:t>
            </w:r>
          </w:p>
        </w:tc>
        <w:tc>
          <w:tcPr>
            <w:tcW w:w="2552" w:type="dxa"/>
            <w:vMerge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2.7.  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Минеральное  питание  цветочных растений</w:t>
            </w: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Определение потребности цветочных растений в минеральных  удобрениях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Внесение минеральных удобрений под цветочные культуры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2.8. 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Гидропонная культура цветочных растений</w:t>
            </w: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FE4">
              <w:rPr>
                <w:rFonts w:ascii="Times New Roman" w:hAnsi="Times New Roman"/>
              </w:rPr>
              <w:t>Установка оборудования для гидропонной культуры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Приготовление  питательных растворов для гидропонной культуры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8" w:type="dxa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  <w:gridSpan w:val="2"/>
          </w:tcPr>
          <w:p w:rsidR="00EB7AE3" w:rsidRPr="00354D78" w:rsidRDefault="007E1BA2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t xml:space="preserve"> </w:t>
            </w:r>
            <w:r w:rsidRPr="007E1BA2">
              <w:rPr>
                <w:rFonts w:ascii="Times New Roman" w:hAnsi="Times New Roman" w:cs="Times New Roman"/>
                <w:sz w:val="24"/>
                <w:szCs w:val="24"/>
              </w:rPr>
              <w:t>Технология гидропонной культуры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15417" w:type="dxa"/>
            <w:gridSpan w:val="6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354D7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Организация оранжерейно-парникового хозяйства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3.1. 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структура цветочного хозяйства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9E4DDC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Составление производственного плана цветочного хозяйства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30Производственные площади для выращивания цветочных культур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3.2. 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конструкции оранжерей и парников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классификации оранжерей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парников 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по внутреннему оборудованию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32</w:t>
            </w:r>
            <w:r w:rsidRPr="002B3ECE">
              <w:rPr>
                <w:rFonts w:ascii="Times New Roman" w:eastAsia="Times New Roman" w:hAnsi="Times New Roman" w:cs="Times New Roman"/>
                <w:iCs/>
                <w:lang w:eastAsia="ru-RU"/>
              </w:rPr>
              <w:t>Установки автоматических режимов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 w:val="restart"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</w:t>
            </w:r>
          </w:p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Механизация цветоводческого хозяйства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Малогабаритная техника для обр</w:t>
            </w:r>
            <w:r w:rsidR="00AD78EB">
              <w:rPr>
                <w:rFonts w:ascii="Times New Roman" w:hAnsi="Times New Roman" w:cs="Times New Roman"/>
                <w:sz w:val="24"/>
                <w:szCs w:val="24"/>
              </w:rPr>
              <w:t>аботки грунта в оранжереях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1C5B92">
        <w:trPr>
          <w:trHeight w:val="20"/>
        </w:trPr>
        <w:tc>
          <w:tcPr>
            <w:tcW w:w="2921" w:type="dxa"/>
            <w:vMerge/>
          </w:tcPr>
          <w:p w:rsidR="00EB7AE3" w:rsidRPr="00354D78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34Виды п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растений 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C0C0C0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 w:val="restart"/>
          </w:tcPr>
          <w:p w:rsidR="00104BDA" w:rsidRPr="00354D78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</w:t>
            </w:r>
            <w:r w:rsidRPr="00174FD2">
              <w:rPr>
                <w:rFonts w:ascii="Times New Roman" w:hAnsi="Times New Roman"/>
                <w:sz w:val="24"/>
                <w:szCs w:val="24"/>
              </w:rPr>
              <w:t xml:space="preserve"> Тепличные культуры</w:t>
            </w: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D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104BDA" w:rsidRPr="00C555FE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5FE">
              <w:rPr>
                <w:rFonts w:ascii="Times New Roman" w:hAnsi="Times New Roman" w:cs="Times New Roman"/>
                <w:sz w:val="24"/>
                <w:szCs w:val="24"/>
              </w:rPr>
              <w:t>Ассортимент цветочных культур на срезку</w:t>
            </w:r>
          </w:p>
        </w:tc>
        <w:tc>
          <w:tcPr>
            <w:tcW w:w="2552" w:type="dxa"/>
            <w:shd w:val="clear" w:color="auto" w:fill="auto"/>
          </w:tcPr>
          <w:p w:rsidR="00104BDA" w:rsidRPr="00E1650F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65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04BDA" w:rsidRPr="007F488A" w:rsidRDefault="00104BDA" w:rsidP="00B84168">
            <w:pPr>
              <w:rPr>
                <w:rFonts w:ascii="Times New Roman" w:hAnsi="Times New Roman" w:cs="Times New Roman"/>
                <w:b/>
                <w:color w:val="EEECE1" w:themeColor="background2"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462AD9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462AD9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shd w:val="clear" w:color="auto" w:fill="auto"/>
          </w:tcPr>
          <w:p w:rsidR="00104BDA" w:rsidRPr="00E1650F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65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04BDA">
        <w:trPr>
          <w:trHeight w:val="206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462AD9" w:rsidRDefault="00104BDA" w:rsidP="001C5B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144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цветочных культур на срезку</w:t>
            </w:r>
          </w:p>
        </w:tc>
        <w:tc>
          <w:tcPr>
            <w:tcW w:w="2552" w:type="dxa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 w:val="restart"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</w:rPr>
              <w:t>Тема 3.5</w:t>
            </w:r>
            <w:r w:rsidR="00AD78EB">
              <w:rPr>
                <w:rFonts w:ascii="Times New Roman" w:hAnsi="Times New Roman"/>
                <w:iCs/>
              </w:rPr>
              <w:t xml:space="preserve">  Р</w:t>
            </w:r>
            <w:r>
              <w:rPr>
                <w:rFonts w:ascii="Times New Roman" w:hAnsi="Times New Roman"/>
                <w:iCs/>
              </w:rPr>
              <w:t>екомендуемый ассортимент цветочно-декоративных культур для озеленения объектов</w:t>
            </w:r>
          </w:p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D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B7AE3" w:rsidRPr="00144C5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</w:rPr>
              <w:t xml:space="preserve"> Ассортимент цветочно-декоративных культур для озеленения объектов</w:t>
            </w:r>
          </w:p>
        </w:tc>
        <w:tc>
          <w:tcPr>
            <w:tcW w:w="2552" w:type="dxa"/>
            <w:shd w:val="clear" w:color="auto" w:fill="auto"/>
          </w:tcPr>
          <w:p w:rsidR="00EB7AE3" w:rsidRPr="00E1650F" w:rsidRDefault="009E4DDC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E1650F" w:rsidRDefault="00AD78EB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174FD2">
              <w:rPr>
                <w:rFonts w:ascii="Times New Roman" w:hAnsi="Times New Roman"/>
                <w:sz w:val="24"/>
                <w:szCs w:val="24"/>
              </w:rPr>
              <w:t>Использование  декоративно-лиственных  многолетников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174FD2">
              <w:rPr>
                <w:rFonts w:ascii="Times New Roman" w:hAnsi="Times New Roman"/>
                <w:sz w:val="24"/>
                <w:szCs w:val="24"/>
              </w:rPr>
              <w:t>Использование  красивоцветущих  многолетников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 w:val="restart"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</w:rPr>
              <w:t>Тема 3.</w:t>
            </w:r>
            <w:r w:rsidRPr="00462AD9">
              <w:rPr>
                <w:rFonts w:ascii="Times New Roman" w:hAnsi="Times New Roman"/>
                <w:b/>
                <w:iCs/>
              </w:rPr>
              <w:t>6</w:t>
            </w:r>
            <w:r w:rsidRPr="00403AA4">
              <w:rPr>
                <w:rFonts w:ascii="Times New Roman" w:hAnsi="Times New Roman"/>
                <w:iCs/>
              </w:rPr>
              <w:t xml:space="preserve"> Обработка  цветочных  растений биологическими средствами  защиты</w:t>
            </w:r>
            <w:r w:rsidRPr="00403AA4">
              <w:rPr>
                <w:rFonts w:ascii="Times New Roman" w:hAnsi="Times New Roman"/>
                <w:iCs/>
              </w:rPr>
              <w:tab/>
            </w:r>
          </w:p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AD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FD2">
              <w:rPr>
                <w:rFonts w:ascii="Times New Roman" w:hAnsi="Times New Roman"/>
                <w:sz w:val="24"/>
                <w:szCs w:val="24"/>
              </w:rPr>
              <w:t xml:space="preserve"> Обработка цветочных растений  биологическими средствами  защиты</w:t>
            </w:r>
          </w:p>
        </w:tc>
        <w:tc>
          <w:tcPr>
            <w:tcW w:w="2552" w:type="dxa"/>
            <w:shd w:val="clear" w:color="auto" w:fill="auto"/>
          </w:tcPr>
          <w:p w:rsidR="00104BDA" w:rsidRPr="00E1650F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7F488A">
        <w:trPr>
          <w:trHeight w:val="20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04BDA" w:rsidRPr="00E1650F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04BDA">
        <w:trPr>
          <w:trHeight w:val="269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354D78" w:rsidRDefault="00104BDA" w:rsidP="001C5B9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Pr="00144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   видов  поражений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цветочных  </w:t>
            </w:r>
            <w:r w:rsidRPr="00144C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растений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vMerge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BDA" w:rsidRPr="00354D78" w:rsidTr="00104BDA">
        <w:trPr>
          <w:trHeight w:val="459"/>
        </w:trPr>
        <w:tc>
          <w:tcPr>
            <w:tcW w:w="2921" w:type="dxa"/>
            <w:vMerge/>
          </w:tcPr>
          <w:p w:rsidR="00104BDA" w:rsidRDefault="00104BDA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144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обработки цветочных растений биологическими средствами защиты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vMerge/>
            <w:shd w:val="clear" w:color="auto" w:fill="auto"/>
          </w:tcPr>
          <w:p w:rsidR="00104BDA" w:rsidRPr="00354D78" w:rsidRDefault="00104BDA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4BDA" w:rsidRPr="00354D78" w:rsidRDefault="00104BDA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11023" w:type="dxa"/>
            <w:gridSpan w:val="4"/>
          </w:tcPr>
          <w:p w:rsidR="00EB7AE3" w:rsidRPr="00AA73B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3B3"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Технологии устройства цветников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 w:val="restart"/>
          </w:tcPr>
          <w:p w:rsidR="00EB7AE3" w:rsidRPr="003D01CE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  <w:r w:rsidRPr="003D01CE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технологических карт цветников различных типов</w:t>
            </w: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B7AE3" w:rsidRPr="00C555FE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5FE">
              <w:rPr>
                <w:rFonts w:ascii="Times New Roman" w:hAnsi="Times New Roman" w:cs="Times New Roman"/>
                <w:sz w:val="24"/>
                <w:szCs w:val="24"/>
              </w:rPr>
              <w:t>Содержание технологических карт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B7AE3" w:rsidRPr="006D6A43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6A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22" w:type="dxa"/>
          </w:tcPr>
          <w:p w:rsidR="00EB7AE3" w:rsidRPr="003D01CE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3D01CE">
              <w:rPr>
                <w:rFonts w:ascii="Times New Roman" w:hAnsi="Times New Roman" w:cs="Times New Roman"/>
                <w:sz w:val="24"/>
                <w:szCs w:val="24"/>
              </w:rPr>
              <w:t>Разработка технологической карты устройства регулярных    цветников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D01CE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7AE3" w:rsidRPr="00354D78" w:rsidTr="007F488A">
        <w:trPr>
          <w:trHeight w:val="20"/>
        </w:trPr>
        <w:tc>
          <w:tcPr>
            <w:tcW w:w="2921" w:type="dxa"/>
            <w:vMerge/>
          </w:tcPr>
          <w:p w:rsidR="00EB7AE3" w:rsidRDefault="00EB7AE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22" w:type="dxa"/>
          </w:tcPr>
          <w:p w:rsidR="00EB7AE3" w:rsidRPr="003D01CE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3D01C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технологической карты устройства пейзажных    цветников </w:t>
            </w:r>
          </w:p>
        </w:tc>
        <w:tc>
          <w:tcPr>
            <w:tcW w:w="2552" w:type="dxa"/>
            <w:vMerge/>
            <w:shd w:val="clear" w:color="auto" w:fill="auto"/>
          </w:tcPr>
          <w:p w:rsidR="00EB7AE3" w:rsidRPr="00354D78" w:rsidRDefault="00EB7AE3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EB7AE3" w:rsidRPr="00354D78" w:rsidRDefault="00EB7AE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1C5B92">
        <w:trPr>
          <w:trHeight w:val="20"/>
        </w:trPr>
        <w:tc>
          <w:tcPr>
            <w:tcW w:w="2921" w:type="dxa"/>
            <w:vMerge w:val="restart"/>
          </w:tcPr>
          <w:p w:rsidR="001F4F30" w:rsidRPr="003D01CE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  <w:r w:rsidRPr="003D01CE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цветников различных типов</w:t>
            </w:r>
          </w:p>
        </w:tc>
        <w:tc>
          <w:tcPr>
            <w:tcW w:w="480" w:type="dxa"/>
            <w:gridSpan w:val="2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F4F30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1F4F30" w:rsidRPr="001F4F30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5FE">
              <w:rPr>
                <w:rFonts w:ascii="Times New Roman" w:hAnsi="Times New Roman" w:cs="Times New Roman"/>
                <w:sz w:val="24"/>
                <w:szCs w:val="24"/>
              </w:rPr>
              <w:t>Типы цветников для оформления объектов озеленения</w:t>
            </w:r>
          </w:p>
        </w:tc>
        <w:tc>
          <w:tcPr>
            <w:tcW w:w="2552" w:type="dxa"/>
            <w:shd w:val="clear" w:color="auto" w:fill="auto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7F488A">
        <w:trPr>
          <w:trHeight w:val="20"/>
        </w:trPr>
        <w:tc>
          <w:tcPr>
            <w:tcW w:w="2921" w:type="dxa"/>
            <w:vMerge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552" w:type="dxa"/>
            <w:shd w:val="clear" w:color="auto" w:fill="auto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7F488A">
        <w:trPr>
          <w:trHeight w:val="20"/>
        </w:trPr>
        <w:tc>
          <w:tcPr>
            <w:tcW w:w="2921" w:type="dxa"/>
            <w:vMerge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2" w:type="dxa"/>
          </w:tcPr>
          <w:p w:rsidR="001F4F30" w:rsidRPr="00354D78" w:rsidRDefault="001F4F30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1F4F30" w:rsidRPr="006D6A43" w:rsidRDefault="00763C2A" w:rsidP="001C5B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1F4F30">
        <w:trPr>
          <w:trHeight w:val="290"/>
        </w:trPr>
        <w:tc>
          <w:tcPr>
            <w:tcW w:w="2921" w:type="dxa"/>
            <w:vMerge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22" w:type="dxa"/>
          </w:tcPr>
          <w:p w:rsidR="001F4F30" w:rsidRPr="00F80787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554577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Технология посадки цветочной рассады по рисунку</w:t>
            </w:r>
          </w:p>
        </w:tc>
        <w:tc>
          <w:tcPr>
            <w:tcW w:w="255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1F4F30">
        <w:trPr>
          <w:trHeight w:val="269"/>
        </w:trPr>
        <w:tc>
          <w:tcPr>
            <w:tcW w:w="2921" w:type="dxa"/>
            <w:vMerge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F4F30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2" w:type="dxa"/>
          </w:tcPr>
          <w:p w:rsidR="001F4F30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t xml:space="preserve"> </w:t>
            </w:r>
            <w:r w:rsidRPr="00554577">
              <w:rPr>
                <w:rFonts w:ascii="Times New Roman" w:hAnsi="Times New Roman" w:cs="Times New Roman"/>
                <w:i/>
                <w:sz w:val="24"/>
                <w:szCs w:val="24"/>
              </w:rPr>
              <w:t>Устройство  коврово-мозаичных  цветников    с  нанесением сложного рисунка</w:t>
            </w:r>
          </w:p>
        </w:tc>
        <w:tc>
          <w:tcPr>
            <w:tcW w:w="255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4F30" w:rsidRPr="00354D78" w:rsidTr="007F488A">
        <w:trPr>
          <w:trHeight w:val="267"/>
        </w:trPr>
        <w:tc>
          <w:tcPr>
            <w:tcW w:w="2921" w:type="dxa"/>
            <w:vMerge/>
          </w:tcPr>
          <w:p w:rsidR="001F4F30" w:rsidRPr="00354D78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:rsidR="001F4F30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2" w:type="dxa"/>
          </w:tcPr>
          <w:p w:rsidR="001F4F30" w:rsidRDefault="001F4F30" w:rsidP="00B8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t xml:space="preserve"> </w:t>
            </w:r>
            <w:r w:rsidRPr="00554577">
              <w:rPr>
                <w:rFonts w:ascii="Times New Roman" w:hAnsi="Times New Roman" w:cs="Times New Roman"/>
                <w:i/>
                <w:sz w:val="24"/>
                <w:szCs w:val="24"/>
              </w:rPr>
              <w:t>Устройство    тематических объемных цветников</w:t>
            </w:r>
          </w:p>
        </w:tc>
        <w:tc>
          <w:tcPr>
            <w:tcW w:w="255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F4F30" w:rsidRPr="00354D78" w:rsidRDefault="001F4F30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673" w:rsidRPr="00354D78" w:rsidTr="001C5B92">
        <w:trPr>
          <w:trHeight w:val="20"/>
        </w:trPr>
        <w:tc>
          <w:tcPr>
            <w:tcW w:w="11023" w:type="dxa"/>
            <w:gridSpan w:val="4"/>
          </w:tcPr>
          <w:p w:rsidR="00C10673" w:rsidRPr="00354D78" w:rsidRDefault="00C10673" w:rsidP="00B841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A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Примерная тематика внеаудиторных работ</w:t>
            </w:r>
            <w:r w:rsidR="005C4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МДК 04.02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C10673" w:rsidRDefault="00EC4F1E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shd w:val="clear" w:color="auto" w:fill="auto"/>
          </w:tcPr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673" w:rsidRPr="00354D78" w:rsidTr="00527864">
        <w:trPr>
          <w:trHeight w:val="276"/>
        </w:trPr>
        <w:tc>
          <w:tcPr>
            <w:tcW w:w="11023" w:type="dxa"/>
            <w:gridSpan w:val="4"/>
            <w:vMerge w:val="restart"/>
          </w:tcPr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схем посадки  рассады  различных цветочных растений</w:t>
            </w:r>
          </w:p>
          <w:p w:rsidR="00EC4F1E" w:rsidRPr="00EC4F1E" w:rsidRDefault="00EC4F1E" w:rsidP="00EC4F1E">
            <w:pPr>
              <w:spacing w:after="0" w:line="240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на тему: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>Виды полива растений</w:t>
            </w:r>
          </w:p>
          <w:p w:rsidR="00C10673" w:rsidRPr="006F406A" w:rsidRDefault="00C10673" w:rsidP="006F40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16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технологической карты </w:t>
            </w:r>
            <w:r w:rsidRPr="00CB16AF">
              <w:rPr>
                <w:rFonts w:ascii="Times New Roman" w:eastAsia="Times New Roman" w:hAnsi="Times New Roman" w:cs="Times New Roman"/>
                <w:lang w:eastAsia="ru-RU"/>
              </w:rPr>
              <w:t>планировки под рейку или шаблон гряд и дорожек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 w:rsidRPr="00871C3C">
              <w:rPr>
                <w:rFonts w:ascii="Times New Roman" w:hAnsi="Times New Roman"/>
                <w:sz w:val="24"/>
                <w:szCs w:val="24"/>
              </w:rPr>
              <w:t>технологической карты</w:t>
            </w:r>
            <w:r w:rsidR="000F1B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посадочных работ в от</w:t>
            </w:r>
            <w:r w:rsidRPr="00265FE4">
              <w:rPr>
                <w:rFonts w:ascii="Times New Roman" w:hAnsi="Times New Roman"/>
                <w:bCs/>
              </w:rPr>
              <w:t>крытом грунте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 w:rsidRPr="00871C3C">
              <w:rPr>
                <w:rFonts w:ascii="Times New Roman" w:hAnsi="Times New Roman"/>
                <w:sz w:val="24"/>
                <w:szCs w:val="24"/>
              </w:rPr>
              <w:t>технологической карты</w:t>
            </w:r>
            <w:r w:rsidR="008E5C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посадочных работ</w:t>
            </w:r>
            <w:r w:rsidRPr="00265FE4">
              <w:rPr>
                <w:rFonts w:ascii="Times New Roman" w:hAnsi="Times New Roman"/>
                <w:bCs/>
              </w:rPr>
              <w:t xml:space="preserve"> в закрытом грунте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плана </w:t>
            </w:r>
            <w:r w:rsidRPr="000973EC">
              <w:rPr>
                <w:rFonts w:ascii="Times New Roman" w:hAnsi="Times New Roman"/>
                <w:sz w:val="24"/>
                <w:szCs w:val="24"/>
              </w:rPr>
              <w:t xml:space="preserve">мониторинга  </w:t>
            </w:r>
            <w:r>
              <w:rPr>
                <w:rFonts w:ascii="Times New Roman" w:hAnsi="Times New Roman"/>
              </w:rPr>
              <w:t>подкормки растений и проведения</w:t>
            </w:r>
            <w:r w:rsidRPr="00265FE4">
              <w:rPr>
                <w:rFonts w:ascii="Times New Roman" w:hAnsi="Times New Roman"/>
              </w:rPr>
              <w:t xml:space="preserve"> защитных мероприятий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технологической карты ухода за цветочными растениями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4186">
              <w:rPr>
                <w:rFonts w:ascii="Times New Roman" w:hAnsi="Times New Roman"/>
                <w:sz w:val="24"/>
                <w:szCs w:val="24"/>
              </w:rPr>
              <w:t xml:space="preserve">Написание сообщения на тему: </w:t>
            </w:r>
            <w:r>
              <w:rPr>
                <w:rFonts w:ascii="Times New Roman" w:hAnsi="Times New Roman"/>
                <w:sz w:val="24"/>
                <w:szCs w:val="24"/>
              </w:rPr>
              <w:t>«Современные  технологии  полива цветочных растений</w:t>
            </w:r>
            <w:r w:rsidRPr="0052418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4186">
              <w:rPr>
                <w:rFonts w:ascii="Times New Roman" w:hAnsi="Times New Roman"/>
                <w:sz w:val="24"/>
                <w:szCs w:val="24"/>
              </w:rPr>
              <w:t xml:space="preserve">Написание сообщения на тему: </w:t>
            </w:r>
            <w:r>
              <w:rPr>
                <w:rFonts w:ascii="Times New Roman" w:hAnsi="Times New Roman"/>
                <w:sz w:val="24"/>
                <w:szCs w:val="24"/>
              </w:rPr>
              <w:t>«Современные  технологии  освещения  цветочных растений</w:t>
            </w:r>
            <w:r w:rsidRPr="0052418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10673" w:rsidRDefault="00C10673" w:rsidP="006F4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1188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схемы потока воздушных масс в открытом и закрытом грунтах</w:t>
            </w:r>
          </w:p>
          <w:p w:rsidR="00EC4F1E" w:rsidRPr="00CB16AF" w:rsidRDefault="00EC4F1E" w:rsidP="00EC4F1E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  <w:r w:rsidRPr="00CB16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тему:</w:t>
            </w:r>
            <w:r w:rsidRPr="00CB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«Гидропонные культуры»</w:t>
            </w:r>
          </w:p>
          <w:p w:rsidR="00EC4F1E" w:rsidRPr="00EC4F1E" w:rsidRDefault="00EC4F1E" w:rsidP="00EC4F1E">
            <w:pPr>
              <w:tabs>
                <w:tab w:val="left" w:pos="13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на тему: «Каталог растений на срезку»</w:t>
            </w:r>
          </w:p>
          <w:p w:rsidR="00EC4F1E" w:rsidRPr="00EC4F1E" w:rsidRDefault="00EC4F1E" w:rsidP="00EC4F1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4F1E">
              <w:rPr>
                <w:rFonts w:ascii="Times New Roman" w:hAnsi="Times New Roman"/>
                <w:sz w:val="24"/>
                <w:szCs w:val="24"/>
              </w:rPr>
              <w:t xml:space="preserve">Презентация  на тему: </w:t>
            </w:r>
            <w:r w:rsidRPr="00EC4F1E">
              <w:rPr>
                <w:rFonts w:ascii="Times New Roman" w:hAnsi="Times New Roman"/>
                <w:iCs/>
                <w:sz w:val="24"/>
                <w:szCs w:val="24"/>
              </w:rPr>
              <w:t>Рекомендуемый ассортимент цветочно-декоративных культур для озеленения объектов</w:t>
            </w:r>
          </w:p>
          <w:p w:rsidR="00EC4F1E" w:rsidRPr="00EC4F1E" w:rsidRDefault="00EC4F1E" w:rsidP="00EC4F1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 на тему:</w:t>
            </w:r>
            <w:r w:rsidRPr="00EC4F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C4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Обработка цветочных растений  биологическими средствами  защиты</w:t>
            </w:r>
          </w:p>
          <w:p w:rsidR="00EC4F1E" w:rsidRPr="00EC4F1E" w:rsidRDefault="00EC4F1E" w:rsidP="00EC4F1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4F1E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на тему:</w:t>
            </w:r>
            <w:r w:rsidRPr="00EC4F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C4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Определение    видов  поражений  цветочных  растений</w:t>
            </w:r>
          </w:p>
          <w:p w:rsidR="00C10673" w:rsidRPr="00EC4F1E" w:rsidRDefault="00EC4F1E" w:rsidP="001C5B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1">
              <w:rPr>
                <w:rFonts w:ascii="Times New Roman" w:hAnsi="Times New Roman"/>
                <w:sz w:val="24"/>
                <w:szCs w:val="24"/>
              </w:rPr>
              <w:t>Презентация на тему: Устройство  цветников    с  нанесением сложного рисунка</w:t>
            </w:r>
          </w:p>
        </w:tc>
        <w:tc>
          <w:tcPr>
            <w:tcW w:w="2552" w:type="dxa"/>
            <w:vMerge/>
            <w:shd w:val="clear" w:color="auto" w:fill="C0C0C0"/>
          </w:tcPr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673" w:rsidRPr="00354D78" w:rsidTr="001C5B92">
        <w:trPr>
          <w:trHeight w:val="20"/>
        </w:trPr>
        <w:tc>
          <w:tcPr>
            <w:tcW w:w="11023" w:type="dxa"/>
            <w:gridSpan w:val="4"/>
            <w:vMerge/>
          </w:tcPr>
          <w:p w:rsidR="00C10673" w:rsidRPr="00354D78" w:rsidRDefault="00C10673" w:rsidP="00B84168">
            <w:pPr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C10673" w:rsidRPr="00354D78" w:rsidRDefault="00C10673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B92" w:rsidRPr="00354D78" w:rsidTr="001C5B92">
        <w:trPr>
          <w:trHeight w:val="20"/>
        </w:trPr>
        <w:tc>
          <w:tcPr>
            <w:tcW w:w="11023" w:type="dxa"/>
            <w:gridSpan w:val="4"/>
          </w:tcPr>
          <w:p w:rsidR="001C5B92" w:rsidRPr="001C5B92" w:rsidRDefault="001C5B92" w:rsidP="001C5B9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1C5B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Учебная практика</w:t>
            </w:r>
          </w:p>
          <w:p w:rsidR="001C5B92" w:rsidRPr="001C5B92" w:rsidRDefault="001C5B92" w:rsidP="001C5B9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C5B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Виды работ</w:t>
            </w:r>
          </w:p>
          <w:p w:rsidR="001C5B92" w:rsidRPr="000E35A0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Очистка  и планировка территории, перекопка почвы</w:t>
            </w:r>
          </w:p>
          <w:p w:rsidR="001C5B92" w:rsidRPr="000E35A0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Приготовление питательных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E35A0">
              <w:rPr>
                <w:rFonts w:ascii="Times New Roman" w:hAnsi="Times New Roman" w:cs="Times New Roman"/>
                <w:spacing w:val="-6"/>
              </w:rPr>
              <w:t>почвосмесей</w:t>
            </w:r>
          </w:p>
          <w:p w:rsidR="001C5B92" w:rsidRPr="000E35A0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Заготовка  черенков декоративных кустарников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1C5B92">
              <w:rPr>
                <w:rFonts w:ascii="Times New Roman" w:hAnsi="Times New Roman" w:cs="Times New Roman"/>
                <w:spacing w:val="-6"/>
              </w:rPr>
              <w:t>Прививка декоративных растений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1C5B92">
              <w:rPr>
                <w:rFonts w:ascii="Times New Roman" w:hAnsi="Times New Roman" w:cs="Times New Roman"/>
                <w:spacing w:val="-6"/>
              </w:rPr>
              <w:t>Уход за посевами, посадками и привитыми древесно-кустарниковыми растениями</w:t>
            </w:r>
          </w:p>
          <w:p w:rsidR="001C5B92" w:rsidRPr="001C5B92" w:rsidRDefault="001C5B92" w:rsidP="001C5B92">
            <w:pPr>
              <w:pStyle w:val="1b"/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Разбивка озеленяемой территории</w:t>
            </w:r>
          </w:p>
          <w:p w:rsidR="001C5B92" w:rsidRPr="001C5B92" w:rsidRDefault="001C5B92" w:rsidP="001C5B92">
            <w:pPr>
              <w:pStyle w:val="1b"/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Разбивочные работы по устройству цветников</w:t>
            </w:r>
          </w:p>
          <w:p w:rsidR="001C5B92" w:rsidRPr="001C5B92" w:rsidRDefault="001C5B92" w:rsidP="001C5B92">
            <w:pPr>
              <w:pStyle w:val="1b"/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Устройство цветника</w:t>
            </w:r>
          </w:p>
          <w:p w:rsidR="001C5B92" w:rsidRPr="001C5B92" w:rsidRDefault="001C5B92" w:rsidP="001C5B92">
            <w:pPr>
              <w:pStyle w:val="1b"/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Содержание цветников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1C5B92">
              <w:rPr>
                <w:rFonts w:ascii="Times New Roman" w:hAnsi="Times New Roman" w:cs="Times New Roman"/>
              </w:rPr>
              <w:t>Подготовка посадочного материала в декоративных питомниках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1C5B92">
              <w:rPr>
                <w:rFonts w:ascii="Times New Roman" w:hAnsi="Times New Roman" w:cs="Times New Roman"/>
                <w:spacing w:val="-6"/>
              </w:rPr>
              <w:t xml:space="preserve">Посадка  саженцев, укоренённых черенков древесно-кустарниковых растений в открытый грунт  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</w:rPr>
            </w:pPr>
            <w:r w:rsidRPr="001C5B92">
              <w:rPr>
                <w:rFonts w:ascii="Times New Roman" w:hAnsi="Times New Roman" w:cs="Times New Roman"/>
              </w:rPr>
              <w:t>Устройство газона на горизонтальных поверхностях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spacing w:val="-6"/>
              </w:rPr>
            </w:pPr>
            <w:r w:rsidRPr="001C5B92">
              <w:rPr>
                <w:rFonts w:ascii="Times New Roman" w:hAnsi="Times New Roman" w:cs="Times New Roman"/>
                <w:spacing w:val="-6"/>
              </w:rPr>
              <w:t>Ремонт газона</w:t>
            </w:r>
          </w:p>
          <w:p w:rsidR="001C5B92" w:rsidRPr="001C5B92" w:rsidRDefault="001C5B92" w:rsidP="001C5B92">
            <w:pPr>
              <w:pStyle w:val="1b"/>
              <w:widowControl w:val="0"/>
              <w:numPr>
                <w:ilvl w:val="3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Работы по уходу на  объектах зеленого хозяйства</w:t>
            </w:r>
          </w:p>
          <w:p w:rsidR="001C5B92" w:rsidRPr="001C5B92" w:rsidRDefault="001C5B92" w:rsidP="001C5B92">
            <w:pPr>
              <w:numPr>
                <w:ilvl w:val="3"/>
                <w:numId w:val="44"/>
              </w:num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 w:rsidRPr="001C5B92">
              <w:rPr>
                <w:rFonts w:ascii="Times New Roman" w:hAnsi="Times New Roman" w:cs="Times New Roman"/>
                <w:spacing w:val="-6"/>
              </w:rPr>
              <w:t xml:space="preserve">Подготовка  семян к посеву </w:t>
            </w:r>
          </w:p>
          <w:p w:rsidR="001C5B92" w:rsidRPr="001C5B92" w:rsidRDefault="001C5B92" w:rsidP="001C5B92">
            <w:pPr>
              <w:pStyle w:val="1b"/>
              <w:widowControl w:val="0"/>
              <w:numPr>
                <w:ilvl w:val="3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Подготовка посадочного материала цветочных растений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spacing w:val="-6"/>
              </w:rPr>
            </w:pPr>
            <w:r w:rsidRPr="001C5B92">
              <w:rPr>
                <w:spacing w:val="-6"/>
              </w:rPr>
              <w:t>Уход за высаженными цветочными растениями открытого грунта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spacing w:val="-6"/>
              </w:rPr>
            </w:pPr>
            <w:r w:rsidRPr="001C5B92">
              <w:rPr>
                <w:bCs/>
                <w:spacing w:val="-6"/>
              </w:rPr>
              <w:t>Устраивать и ремонтировать садовые дорожки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bCs/>
                <w:spacing w:val="-6"/>
              </w:rPr>
            </w:pPr>
            <w:r w:rsidRPr="001C5B92">
              <w:rPr>
                <w:bCs/>
                <w:spacing w:val="-6"/>
              </w:rPr>
              <w:t>Обучение устройству дренажа дорожек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spacing w:val="-6"/>
              </w:rPr>
            </w:pPr>
            <w:r w:rsidRPr="001C5B92">
              <w:rPr>
                <w:bCs/>
                <w:spacing w:val="-6"/>
              </w:rPr>
              <w:t>Выполнять работы по устройству и содержанию водоемов, рокариев  и альпинариев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bCs/>
                <w:spacing w:val="-6"/>
              </w:rPr>
            </w:pPr>
            <w:r w:rsidRPr="001C5B92">
              <w:rPr>
                <w:bCs/>
                <w:spacing w:val="-6"/>
              </w:rPr>
              <w:t>Работы по уходу за рокариями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bCs/>
                <w:spacing w:val="-6"/>
              </w:rPr>
            </w:pPr>
            <w:r w:rsidRPr="001C5B92">
              <w:rPr>
                <w:bCs/>
                <w:spacing w:val="-6"/>
              </w:rPr>
              <w:t>Работы по уходу за водоемами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bCs/>
                <w:spacing w:val="-6"/>
              </w:rPr>
            </w:pPr>
            <w:r w:rsidRPr="001C5B92">
              <w:rPr>
                <w:bCs/>
                <w:spacing w:val="-6"/>
              </w:rPr>
              <w:t>Работы по уходу за альпинариями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rStyle w:val="afa"/>
                <w:b w:val="0"/>
                <w:bCs w:val="0"/>
              </w:rPr>
            </w:pPr>
            <w:r w:rsidRPr="001C5B92">
              <w:rPr>
                <w:rStyle w:val="afa"/>
                <w:b w:val="0"/>
              </w:rPr>
              <w:t>Уход за цветочными растениями закрытого грунта</w:t>
            </w:r>
          </w:p>
          <w:p w:rsidR="001C5B92" w:rsidRPr="001C5B92" w:rsidRDefault="001C5B92" w:rsidP="001C5B92">
            <w:pPr>
              <w:pStyle w:val="a9"/>
              <w:numPr>
                <w:ilvl w:val="3"/>
                <w:numId w:val="44"/>
              </w:numPr>
              <w:ind w:left="426"/>
              <w:rPr>
                <w:rStyle w:val="afa"/>
                <w:b w:val="0"/>
                <w:bCs w:val="0"/>
              </w:rPr>
            </w:pPr>
            <w:r w:rsidRPr="001C5B92">
              <w:rPr>
                <w:bCs/>
              </w:rPr>
              <w:t>Составление композиции из комнатных растений</w:t>
            </w:r>
          </w:p>
          <w:p w:rsidR="001C5B92" w:rsidRPr="00354D78" w:rsidRDefault="001C5B92" w:rsidP="001C5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B92">
              <w:rPr>
                <w:rFonts w:ascii="Times New Roman" w:hAnsi="Times New Roman" w:cs="Times New Roman"/>
                <w:bCs/>
              </w:rPr>
              <w:t>26 . Выполнять агротехнические работы в зимних садах</w:t>
            </w:r>
          </w:p>
        </w:tc>
        <w:tc>
          <w:tcPr>
            <w:tcW w:w="2552" w:type="dxa"/>
            <w:shd w:val="clear" w:color="auto" w:fill="auto"/>
          </w:tcPr>
          <w:p w:rsidR="001C5B92" w:rsidRPr="00354D78" w:rsidRDefault="001C5B92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</w:p>
        </w:tc>
        <w:tc>
          <w:tcPr>
            <w:tcW w:w="1842" w:type="dxa"/>
            <w:shd w:val="clear" w:color="auto" w:fill="auto"/>
          </w:tcPr>
          <w:p w:rsidR="001C5B92" w:rsidRPr="00354D78" w:rsidRDefault="001C5B92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B92" w:rsidRPr="00354D78" w:rsidTr="001C5B92">
        <w:trPr>
          <w:trHeight w:val="20"/>
        </w:trPr>
        <w:tc>
          <w:tcPr>
            <w:tcW w:w="11023" w:type="dxa"/>
            <w:gridSpan w:val="4"/>
          </w:tcPr>
          <w:p w:rsidR="001C5B92" w:rsidRDefault="001C5B92" w:rsidP="001C5B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Производственная практика: </w:t>
            </w:r>
            <w:r w:rsidRPr="00354D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по модулю </w:t>
            </w: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ПМ 04. </w:t>
            </w: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работ по одной или нескольким профессиям рабочих, должностям служащих</w:t>
            </w:r>
          </w:p>
          <w:p w:rsidR="001C5B92" w:rsidRPr="008A062E" w:rsidRDefault="008E5C89" w:rsidP="00104BDA">
            <w:pPr>
              <w:pStyle w:val="af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1C5B92" w:rsidRPr="008A06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борка территории от строительных отходов,  мусора,  листьев, срезанных ветвей, скошенной травы, снега и их погрузка и разгрузка;</w:t>
            </w:r>
          </w:p>
          <w:p w:rsidR="001C5B92" w:rsidRPr="008A062E" w:rsidRDefault="001C5B92" w:rsidP="00104BDA">
            <w:pPr>
              <w:pStyle w:val="af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Приемы  штыковки, рыхления, разбрасывания, выравнивания и прикатывания почвы ручным инструментом</w:t>
            </w:r>
          </w:p>
          <w:p w:rsidR="001C5B92" w:rsidRPr="008A062E" w:rsidRDefault="001C5B92" w:rsidP="00104BDA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Заготовка  растительной, листовой земли (песка);</w:t>
            </w:r>
          </w:p>
          <w:p w:rsidR="001C5B92" w:rsidRPr="008A062E" w:rsidRDefault="008E5C89" w:rsidP="00104BDA">
            <w:pPr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И</w:t>
            </w:r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змельчение комкового торфа на мелкую крошку;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Заготовка компостной смеси;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Наполнение посадочных емкостей земляными смесями.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2E">
              <w:rPr>
                <w:rFonts w:ascii="Times New Roman" w:hAnsi="Times New Roman" w:cs="Times New Roman"/>
                <w:sz w:val="24"/>
                <w:szCs w:val="24"/>
              </w:rPr>
              <w:t>Нарезка одревесневших и полуодревесневших черенков;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2E">
              <w:rPr>
                <w:rFonts w:ascii="Times New Roman" w:hAnsi="Times New Roman" w:cs="Times New Roman"/>
                <w:sz w:val="24"/>
                <w:szCs w:val="24"/>
              </w:rPr>
              <w:t>Обработка черенков стимуляторами роста;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62E">
              <w:rPr>
                <w:rFonts w:ascii="Times New Roman" w:hAnsi="Times New Roman" w:cs="Times New Roman"/>
                <w:sz w:val="24"/>
                <w:szCs w:val="24"/>
              </w:rPr>
              <w:t>Подготовка субстрата для укоренения черенков.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Устройство гряд, борозд.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прививки черенком различными способами: </w:t>
            </w: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 расщеп, копулировка простая и улучшенная, седлом за кору, в боковой зарез, веткой со щитком;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Выполнение окулировки роз, сирени, гортензии.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Мелкокапельный полив из шлангов с использованием различных насадок;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Прополка вручную, рыхление почвы;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Внекорневая  подкормка;</w:t>
            </w:r>
          </w:p>
          <w:p w:rsidR="001C5B92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Прореживание  и пикировка сеянцев.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Измерение  линий на местности; 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Выполнение  разбивки: установка колышек, натягивание мерных проволок</w:t>
            </w:r>
          </w:p>
          <w:p w:rsidR="001C5B92" w:rsidRPr="008A062E" w:rsidRDefault="008E5C89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</w:t>
            </w:r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учная выкопка саженцев деревьев и кустарников;</w:t>
            </w:r>
          </w:p>
          <w:p w:rsidR="001C5B92" w:rsidRPr="008A062E" w:rsidRDefault="008E5C89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С</w:t>
            </w:r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вязывание и развязывание посадочного материала в пучки;</w:t>
            </w:r>
          </w:p>
          <w:p w:rsidR="001C5B92" w:rsidRPr="008A062E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</w:t>
            </w:r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паковка посадочного материала  в мягкую тару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Подготовка  посадочных мест для древесно-кустарниковых растений - ручная выкопка ям и траншей, борозд; подсыпка растительной земли, засыпка ям;</w:t>
            </w:r>
          </w:p>
          <w:p w:rsidR="001C5B92" w:rsidRPr="008A062E" w:rsidRDefault="008E5C89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</w:t>
            </w:r>
            <w:r w:rsidR="001C5B92"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одвязка древесно-кустарниковых растений;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Обработка стимуляторами  роста;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Устройство и оформление приствольных лунок.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Подготовка почвы под устройство газона: разбрасывание куч земли, разравнивание, рыхление, перекопка;</w:t>
            </w:r>
          </w:p>
          <w:p w:rsidR="001C5B92" w:rsidRPr="008A062E" w:rsidRDefault="001C5B92" w:rsidP="001C5B92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Предпосевная     планировка;</w:t>
            </w:r>
          </w:p>
          <w:p w:rsidR="001C5B92" w:rsidRPr="008A062E" w:rsidRDefault="001C5B92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Посев газона вручную и с использованием сеялок; Полив газона.</w:t>
            </w:r>
          </w:p>
          <w:p w:rsidR="008E5C89" w:rsidRDefault="001C5B92" w:rsidP="008E5C89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Посадка  горшечных сезонноцветущих и вечнозеленых: лимонов, фикусов, азалий и камелий; рассады растений сезонноцветущих и вечнозеленых: роз, </w:t>
            </w:r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фрезии, гербер, левкоя, </w:t>
            </w:r>
          </w:p>
          <w:p w:rsidR="001C5B92" w:rsidRPr="008E5C89" w:rsidRDefault="001C5B92" w:rsidP="008E5C89">
            <w:pPr>
              <w:pStyle w:val="a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гвоздики;  корневищ канн, калл,</w:t>
            </w:r>
            <w:r w:rsid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частей корневищ;  саженцев роз</w:t>
            </w:r>
            <w:r w:rsidRPr="008E5C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1C5B92" w:rsidRPr="008A062E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1C5B92" w:rsidRPr="008A06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осадка отводков роз в лунки, посадка окулянтов роз</w:t>
            </w:r>
          </w:p>
          <w:p w:rsidR="001C5B92" w:rsidRPr="008A062E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="001C5B92" w:rsidRPr="008A062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ход за однолетниками, многолетниками, розами: приемы прореживания цветочных растений с рыхлением почвы и прополкой, подкормкой, прищипыванием; </w:t>
            </w:r>
          </w:p>
          <w:p w:rsidR="001C5B92" w:rsidRPr="008A062E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П</w:t>
            </w:r>
            <w:r w:rsidR="001C5B92" w:rsidRPr="008A062E">
              <w:rPr>
                <w:rFonts w:ascii="Times New Roman" w:hAnsi="Times New Roman"/>
                <w:spacing w:val="-6"/>
                <w:sz w:val="24"/>
                <w:szCs w:val="24"/>
              </w:rPr>
              <w:t>риемы   выборочной обрезки отцветших побегов.</w:t>
            </w:r>
          </w:p>
          <w:p w:rsidR="001C5B92" w:rsidRPr="005609FE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="001C5B92" w:rsidRPr="008A062E">
              <w:rPr>
                <w:rFonts w:ascii="Times New Roman" w:hAnsi="Times New Roman"/>
                <w:spacing w:val="-6"/>
                <w:sz w:val="24"/>
                <w:szCs w:val="24"/>
              </w:rPr>
              <w:t>сенняя уборка (выдергивание корневой системы</w:t>
            </w:r>
            <w:r w:rsidR="001C5B92">
              <w:rPr>
                <w:rFonts w:ascii="Times New Roman" w:hAnsi="Times New Roman"/>
                <w:spacing w:val="-6"/>
                <w:sz w:val="24"/>
                <w:szCs w:val="24"/>
              </w:rPr>
              <w:t>)</w:t>
            </w:r>
          </w:p>
          <w:p w:rsidR="001C5B92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</w:t>
            </w:r>
            <w:r w:rsidR="001C5B92" w:rsidRPr="005609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ыкапывание, очистка от земли корней и чешуи, сортировка по размерам луковиц и клубнелуковиц, прикапывание посадочного материала;</w:t>
            </w:r>
          </w:p>
          <w:p w:rsidR="001C5B92" w:rsidRPr="00354D78" w:rsidRDefault="008E5C89" w:rsidP="001C5B92">
            <w:pPr>
              <w:pStyle w:val="aff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</w:t>
            </w:r>
            <w:r w:rsidR="001C5B92" w:rsidRPr="005609F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осадка  на проращивание клубнелуковичных  растений;</w:t>
            </w:r>
          </w:p>
        </w:tc>
        <w:tc>
          <w:tcPr>
            <w:tcW w:w="2552" w:type="dxa"/>
            <w:shd w:val="clear" w:color="auto" w:fill="auto"/>
          </w:tcPr>
          <w:p w:rsidR="001C5B92" w:rsidRPr="00354D78" w:rsidRDefault="002A54E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842" w:type="dxa"/>
            <w:shd w:val="clear" w:color="auto" w:fill="auto"/>
          </w:tcPr>
          <w:p w:rsidR="001C5B92" w:rsidRPr="00354D78" w:rsidRDefault="001C5B92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B92" w:rsidRPr="00354D78" w:rsidTr="001C5B92">
        <w:trPr>
          <w:trHeight w:val="20"/>
        </w:trPr>
        <w:tc>
          <w:tcPr>
            <w:tcW w:w="11023" w:type="dxa"/>
            <w:gridSpan w:val="4"/>
          </w:tcPr>
          <w:p w:rsidR="001C5B92" w:rsidRPr="00354D78" w:rsidRDefault="001C5B92" w:rsidP="001C5B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shd w:val="clear" w:color="auto" w:fill="auto"/>
          </w:tcPr>
          <w:p w:rsidR="001C5B92" w:rsidRDefault="002A54E1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972</w:t>
            </w:r>
          </w:p>
        </w:tc>
        <w:tc>
          <w:tcPr>
            <w:tcW w:w="1842" w:type="dxa"/>
            <w:shd w:val="clear" w:color="auto" w:fill="auto"/>
          </w:tcPr>
          <w:p w:rsidR="001C5B92" w:rsidRPr="00354D78" w:rsidRDefault="001C5B92" w:rsidP="00B84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D0E33" w:rsidRDefault="001D0E33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A3BDD" w:rsidRDefault="00CA3BDD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</w:p>
    <w:p w:rsidR="00CA3BDD" w:rsidRDefault="00CA3BDD" w:rsidP="00CA3BD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CA3BDD" w:rsidSect="00CA3BDD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B45B9" w:rsidRPr="00B741FC" w:rsidRDefault="00CA3BDD" w:rsidP="004B45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3BD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3.3. Содержание практики по профессиональному модулю</w:t>
      </w:r>
      <w:r w:rsidR="004B45B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B45B9" w:rsidRPr="004B45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45B9" w:rsidRPr="00B741FC">
        <w:rPr>
          <w:rFonts w:ascii="Times New Roman" w:hAnsi="Times New Roman" w:cs="Times New Roman"/>
          <w:b/>
          <w:sz w:val="28"/>
          <w:szCs w:val="28"/>
        </w:rPr>
        <w:t xml:space="preserve">ПМ 04. </w:t>
      </w:r>
      <w:r w:rsidR="004B45B9" w:rsidRPr="00B741FC">
        <w:rPr>
          <w:rFonts w:ascii="Times New Roman" w:hAnsi="Times New Roman" w:cs="Times New Roman"/>
          <w:b/>
          <w:bCs/>
          <w:sz w:val="28"/>
          <w:szCs w:val="28"/>
        </w:rPr>
        <w:t>Выполнение работ по рабочей профессии 19524 Цветовод</w:t>
      </w:r>
    </w:p>
    <w:p w:rsidR="004B45B9" w:rsidRPr="00B741FC" w:rsidRDefault="004B45B9" w:rsidP="004B45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BDD" w:rsidRPr="00CA3BDD" w:rsidRDefault="00CA3BDD" w:rsidP="00CA3BD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CA3BDD" w:rsidRPr="002A54E1" w:rsidRDefault="00CA3BDD" w:rsidP="00CA3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A54E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Объем  и виды учебной и производственной практики  (по профилю специальности)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701"/>
        <w:gridCol w:w="3544"/>
      </w:tblGrid>
      <w:tr w:rsidR="00CA3BDD" w:rsidRPr="002A54E1" w:rsidTr="0049507B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8"/>
                <w:lang w:eastAsia="ar-SA"/>
              </w:rPr>
              <w:t>Форма проведения</w:t>
            </w:r>
          </w:p>
        </w:tc>
      </w:tr>
      <w:tr w:rsidR="00CA3BDD" w:rsidRPr="002A54E1" w:rsidTr="0049507B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CA3BDD" w:rsidRPr="002A54E1" w:rsidRDefault="00CA3BDD" w:rsidP="00CA3BD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4B45B9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BDD" w:rsidRPr="002A54E1" w:rsidRDefault="004B45B9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концентрированая</w:t>
            </w:r>
          </w:p>
        </w:tc>
      </w:tr>
      <w:tr w:rsidR="00CA3BDD" w:rsidRPr="00CA3BDD" w:rsidTr="0049507B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CA3BDD" w:rsidP="00CA3BD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2A54E1" w:rsidRDefault="004B45B9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216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BDD" w:rsidRPr="002A54E1" w:rsidRDefault="004B45B9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r w:rsidRPr="002A54E1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концентрированная</w:t>
            </w:r>
          </w:p>
        </w:tc>
      </w:tr>
      <w:tr w:rsidR="00CA3BDD" w:rsidRPr="00CA3BDD" w:rsidTr="0049507B">
        <w:trPr>
          <w:trHeight w:val="20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3BDD" w:rsidRPr="004B45B9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  <w:bookmarkStart w:id="1" w:name="OLE_LINK13"/>
            <w:bookmarkStart w:id="2" w:name="OLE_LINK14"/>
            <w:r w:rsidRPr="004B45B9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Вид аттестации: дифференцированный зачёт</w:t>
            </w:r>
          </w:p>
          <w:p w:rsidR="00CA3BDD" w:rsidRPr="00CA3BDD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highlight w:val="yellow"/>
                <w:lang w:eastAsia="ar-SA"/>
              </w:rPr>
            </w:pPr>
            <w:r w:rsidRPr="004B45B9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 xml:space="preserve"> </w:t>
            </w:r>
            <w:bookmarkEnd w:id="1"/>
            <w:bookmarkEnd w:id="2"/>
            <w:r w:rsidR="00C1067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  <w:t>разряд по профессии: техник зеленого строительства 3-6</w:t>
            </w:r>
          </w:p>
        </w:tc>
      </w:tr>
      <w:tr w:rsidR="00CA3BDD" w:rsidRPr="00CA3BDD" w:rsidTr="0049507B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BDD" w:rsidRPr="00CA3BDD" w:rsidRDefault="00CA3BDD" w:rsidP="004B4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highlight w:val="yellow"/>
                <w:lang w:eastAsia="ar-SA"/>
              </w:rPr>
            </w:pPr>
            <w:r w:rsidRPr="00C106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BDD" w:rsidRPr="00CA3BDD" w:rsidRDefault="004B45B9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8"/>
                <w:lang w:eastAsia="ar-SA"/>
              </w:rPr>
              <w:t>576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BDD" w:rsidRPr="00CA3BDD" w:rsidRDefault="00CA3BDD" w:rsidP="00CA3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ar-SA"/>
              </w:rPr>
            </w:pPr>
          </w:p>
        </w:tc>
      </w:tr>
    </w:tbl>
    <w:p w:rsidR="00CA3BDD" w:rsidRPr="00CA3BDD" w:rsidRDefault="00CA3BDD" w:rsidP="004B45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CA3BDD" w:rsidRPr="00CA3BDD" w:rsidSect="0049507B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4"/>
        <w:gridCol w:w="7116"/>
        <w:gridCol w:w="1133"/>
      </w:tblGrid>
      <w:tr w:rsidR="00104BDA" w:rsidRPr="000E35A0" w:rsidTr="00244CD0">
        <w:trPr>
          <w:trHeight w:val="20"/>
        </w:trPr>
        <w:tc>
          <w:tcPr>
            <w:tcW w:w="4403" w:type="pct"/>
            <w:gridSpan w:val="2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 04. </w:t>
            </w:r>
            <w:r w:rsidRPr="00354D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4BDA" w:rsidTr="00244CD0">
        <w:trPr>
          <w:trHeight w:val="20"/>
        </w:trPr>
        <w:tc>
          <w:tcPr>
            <w:tcW w:w="965" w:type="pct"/>
          </w:tcPr>
          <w:p w:rsidR="00104BDA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35A0">
              <w:rPr>
                <w:rFonts w:ascii="Times New Roman" w:hAnsi="Times New Roman" w:cs="Times New Roman"/>
                <w:b/>
                <w:bCs/>
              </w:rPr>
              <w:t>Виды работ</w:t>
            </w:r>
          </w:p>
        </w:tc>
        <w:tc>
          <w:tcPr>
            <w:tcW w:w="3437" w:type="pct"/>
          </w:tcPr>
          <w:p w:rsidR="00104BDA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35A0">
              <w:rPr>
                <w:rFonts w:ascii="Times New Roman" w:hAnsi="Times New Roman" w:cs="Times New Roman"/>
                <w:b/>
                <w:bCs/>
              </w:rPr>
              <w:t>Тематика заданий по виду работ</w:t>
            </w:r>
          </w:p>
        </w:tc>
        <w:tc>
          <w:tcPr>
            <w:tcW w:w="597" w:type="pct"/>
          </w:tcPr>
          <w:p w:rsidR="00104BDA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35A0">
              <w:rPr>
                <w:rFonts w:ascii="Times New Roman" w:hAnsi="Times New Roman" w:cs="Times New Roman"/>
                <w:b/>
                <w:bCs/>
              </w:rPr>
              <w:t>Кол-во часов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Очистка  и планировка территории, перекопка почвы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numPr>
                <w:ilvl w:val="3"/>
                <w:numId w:val="32"/>
              </w:numPr>
              <w:shd w:val="clear" w:color="auto" w:fill="FFFFFF"/>
              <w:spacing w:after="0" w:line="240" w:lineRule="auto"/>
              <w:ind w:left="317"/>
              <w:rPr>
                <w:rFonts w:ascii="Times New Roman" w:hAnsi="Times New Roman" w:cs="Times New Roman"/>
                <w:color w:val="000000"/>
              </w:rPr>
            </w:pPr>
            <w:r w:rsidRPr="000E35A0">
              <w:rPr>
                <w:rFonts w:ascii="Times New Roman" w:hAnsi="Times New Roman" w:cs="Times New Roman"/>
                <w:color w:val="000000"/>
              </w:rPr>
              <w:t>уборка территории от строительных отходов,  мусора,  листьев, срезанных ветвей, скошенной травы, снега и их погрузка и разгрузка;</w:t>
            </w:r>
          </w:p>
          <w:p w:rsidR="00104BDA" w:rsidRPr="000E35A0" w:rsidRDefault="00104BDA" w:rsidP="00104BDA">
            <w:pPr>
              <w:numPr>
                <w:ilvl w:val="3"/>
                <w:numId w:val="32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корчевка пней и сорной древесно-кустарниковой растительности вручную;</w:t>
            </w:r>
          </w:p>
          <w:p w:rsidR="00104BDA" w:rsidRPr="000E35A0" w:rsidRDefault="00104BDA" w:rsidP="00104BDA">
            <w:pPr>
              <w:numPr>
                <w:ilvl w:val="0"/>
                <w:numId w:val="33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приемы  штыковки, рыхления, разбрасывания, выравнивания и прикатывания почвы ручным инструментом.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Приготовление питательных</w:t>
            </w:r>
            <w:r w:rsidR="001761E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0E35A0">
              <w:rPr>
                <w:rFonts w:ascii="Times New Roman" w:hAnsi="Times New Roman" w:cs="Times New Roman"/>
                <w:spacing w:val="-6"/>
              </w:rPr>
              <w:t>почвосмесей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Обучение  заготовке  растительной, листовой земли :</w:t>
            </w:r>
          </w:p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измельчение комкового торфа на мелкую крошку;</w:t>
            </w:r>
          </w:p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 xml:space="preserve">- </w:t>
            </w:r>
            <w:r w:rsidRPr="000E35A0">
              <w:rPr>
                <w:rFonts w:ascii="Times New Roman" w:hAnsi="Times New Roman" w:cs="Times New Roman"/>
                <w:spacing w:val="-6"/>
              </w:rPr>
              <w:t>заготовка компостной смеси;</w:t>
            </w:r>
          </w:p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наполнение посадочных емкостей земляными смесями.</w:t>
            </w:r>
          </w:p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устройство гряд, борозд.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Заготовка  черенков декоративных кустарников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Обучение  технологии  заготовки  черенков декоративных кустарников: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</w:rPr>
              <w:t xml:space="preserve">- </w:t>
            </w:r>
            <w:r w:rsidRPr="000E35A0">
              <w:rPr>
                <w:rFonts w:ascii="Times New Roman" w:hAnsi="Times New Roman" w:cs="Times New Roman"/>
              </w:rPr>
              <w:t>нарезка зелёных черенков;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</w:rPr>
              <w:t xml:space="preserve">- </w:t>
            </w:r>
            <w:r w:rsidRPr="000E35A0">
              <w:rPr>
                <w:rFonts w:ascii="Times New Roman" w:hAnsi="Times New Roman" w:cs="Times New Roman"/>
              </w:rPr>
              <w:t>нарезка одревесневших и полуодревесневших черенков;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</w:rPr>
              <w:t>-</w:t>
            </w:r>
            <w:r w:rsidRPr="000E35A0">
              <w:rPr>
                <w:rFonts w:ascii="Times New Roman" w:hAnsi="Times New Roman" w:cs="Times New Roman"/>
              </w:rPr>
              <w:t xml:space="preserve"> обработка черенков стимуляторами роста;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</w:rPr>
              <w:t xml:space="preserve">- </w:t>
            </w:r>
            <w:r w:rsidRPr="000E35A0">
              <w:rPr>
                <w:rFonts w:ascii="Times New Roman" w:hAnsi="Times New Roman" w:cs="Times New Roman"/>
              </w:rPr>
              <w:t>подготовка субстрата для укоренения черенков.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Прививка декоративных растений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Обучение   технологии  прививки декоративных растений: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</w:rPr>
              <w:t xml:space="preserve">- </w:t>
            </w:r>
            <w:r w:rsidRPr="000E35A0">
              <w:rPr>
                <w:rFonts w:ascii="Times New Roman" w:hAnsi="Times New Roman" w:cs="Times New Roman"/>
              </w:rPr>
              <w:t xml:space="preserve">выполнение прививки черенком различными способами: </w:t>
            </w:r>
            <w:r w:rsidRPr="000E35A0">
              <w:rPr>
                <w:rFonts w:ascii="Times New Roman" w:hAnsi="Times New Roman" w:cs="Times New Roman"/>
                <w:spacing w:val="-6"/>
              </w:rPr>
              <w:t>в расщеп, копулировка простая и улучшенная, седлом за кору, в боковой зарез, веткой со щитком;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 xml:space="preserve">- </w:t>
            </w:r>
            <w:r w:rsidRPr="000E35A0">
              <w:rPr>
                <w:rFonts w:ascii="Times New Roman" w:hAnsi="Times New Roman" w:cs="Times New Roman"/>
                <w:spacing w:val="-6"/>
              </w:rPr>
              <w:t>выполнение окулировки роз, сирени, гортензии.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vMerge w:val="restar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Уход за посевами, посадками и привитыми древесно-кустарниковыми растениями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 xml:space="preserve">- </w:t>
            </w:r>
            <w:r w:rsidRPr="000E35A0">
              <w:rPr>
                <w:rFonts w:ascii="Times New Roman" w:hAnsi="Times New Roman" w:cs="Times New Roman"/>
                <w:spacing w:val="-6"/>
              </w:rPr>
              <w:t>мелкокапельный полив из шлангов с использованием различных насадок;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прополка вручную, рыхление почвы;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vMerge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внекорневая  подкормка;</w:t>
            </w:r>
          </w:p>
          <w:p w:rsidR="00104BDA" w:rsidRPr="000E35A0" w:rsidRDefault="00104BDA" w:rsidP="00104BDA">
            <w:pPr>
              <w:spacing w:after="0" w:line="240" w:lineRule="auto"/>
              <w:ind w:left="459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>-</w:t>
            </w:r>
            <w:r w:rsidRPr="000E35A0">
              <w:rPr>
                <w:rFonts w:ascii="Times New Roman" w:hAnsi="Times New Roman" w:cs="Times New Roman"/>
                <w:spacing w:val="-6"/>
              </w:rPr>
              <w:t xml:space="preserve"> прореживание  и пикировка сеянцев.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1b"/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Разбивка озеленяемой территории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Обучение   технологии  разбивки озеленяемой территории:</w:t>
            </w:r>
          </w:p>
          <w:p w:rsidR="00104BDA" w:rsidRPr="000E35A0" w:rsidRDefault="00104BDA" w:rsidP="00104BDA">
            <w:pPr>
              <w:pStyle w:val="1b"/>
              <w:numPr>
                <w:ilvl w:val="3"/>
                <w:numId w:val="35"/>
              </w:numPr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измерение  линий на местности; </w:t>
            </w:r>
          </w:p>
          <w:p w:rsidR="00104BDA" w:rsidRPr="000E35A0" w:rsidRDefault="00104BDA" w:rsidP="00104BDA">
            <w:pPr>
              <w:numPr>
                <w:ilvl w:val="0"/>
                <w:numId w:val="35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выполнение  разбивки: установка колышек, натягивание мерных проволок.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1b"/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Разбивочные работы по устройству цветников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использование простейших приспособлений для вычерчивания контура фигур цветника,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вычерчивание конфигурации цветника.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использование специально изготовленных шаблонов из металла или дерева для перенесения сложного рисунка цветника на поверхность подготовленной почвы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1b"/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Устройство цветника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подготовка посадочных мест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-посадка растений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1b"/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Содержание цветников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рыхление почвы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 удаление сорной растительности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-мульчирование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-внесение удобрений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-подкормка растений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-защита растений от мороза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-ремонт цветников</w:t>
            </w:r>
          </w:p>
          <w:p w:rsidR="00104BDA" w:rsidRPr="000E35A0" w:rsidRDefault="00104BDA" w:rsidP="00104BDA">
            <w:pPr>
              <w:pStyle w:val="1b"/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-регулирование роста и развития растений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Подготовка посадочного материала в декоративных питомниках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360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Обучение технологии  подготовки посадочного материала в декоративных питомниках:</w:t>
            </w:r>
          </w:p>
          <w:p w:rsidR="00104BDA" w:rsidRPr="000E35A0" w:rsidRDefault="00104BDA" w:rsidP="00104BDA">
            <w:pPr>
              <w:spacing w:after="0" w:line="240" w:lineRule="auto"/>
              <w:ind w:left="360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b/>
                <w:spacing w:val="-6"/>
              </w:rPr>
              <w:t xml:space="preserve">- </w:t>
            </w:r>
            <w:r w:rsidRPr="000E35A0">
              <w:rPr>
                <w:rFonts w:ascii="Times New Roman" w:hAnsi="Times New Roman" w:cs="Times New Roman"/>
                <w:spacing w:val="-6"/>
              </w:rPr>
              <w:t>ручная выкопка саженцев деревьев и кустарников;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связывание и развязывание посадочного материала в пучки;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упаковка посадочного материала  в мягкую тару.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vMerge w:val="restar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Посадка  саженцев, укоренённых черенков древесно-кустарниковых растений в открытый грунт  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Подготовка  посадочных мест для древесно-кустарниковых растений - ручная выкопка ям и траншей, борозд; подсыпка растительной земли, засыпка ям;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подвязка древесно-кустарниковых растений;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vMerge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437" w:type="pct"/>
          </w:tcPr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Обработка стимуляторами  роста;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Устройство и оформление приствольных лунок.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Устройство газона на горизонтальных поверхностях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Обучение технологии  устройства  газона на горизонтальных поверхностях: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подготовка почвы под устройство газона: разбрасывание куч земли, разравнивание, рыхление, перекопка;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предпосевная     планировка;</w:t>
            </w:r>
          </w:p>
          <w:p w:rsidR="00104BDA" w:rsidRPr="000E35A0" w:rsidRDefault="00104BDA" w:rsidP="00104BDA">
            <w:pPr>
              <w:numPr>
                <w:ilvl w:val="0"/>
                <w:numId w:val="36"/>
              </w:num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посев газона вручную и с использованием сеялок; 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Ремонт газона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shd w:val="clear" w:color="auto" w:fill="FFFFFF"/>
              <w:spacing w:after="0" w:line="240" w:lineRule="auto"/>
              <w:ind w:left="317"/>
              <w:rPr>
                <w:rFonts w:ascii="Times New Roman" w:hAnsi="Times New Roman" w:cs="Times New Roman"/>
                <w:color w:val="000000"/>
              </w:rPr>
            </w:pPr>
            <w:r w:rsidRPr="000E35A0">
              <w:rPr>
                <w:rFonts w:ascii="Times New Roman" w:hAnsi="Times New Roman" w:cs="Times New Roman"/>
                <w:color w:val="000000"/>
              </w:rPr>
              <w:t>Обучение технологии  ремонта газона:</w:t>
            </w:r>
          </w:p>
          <w:p w:rsidR="00104BDA" w:rsidRPr="000E35A0" w:rsidRDefault="00104BDA" w:rsidP="00104BDA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317"/>
              <w:rPr>
                <w:rFonts w:ascii="Times New Roman" w:hAnsi="Times New Roman" w:cs="Times New Roman"/>
                <w:color w:val="000000"/>
              </w:rPr>
            </w:pPr>
            <w:r w:rsidRPr="000E35A0">
              <w:rPr>
                <w:rFonts w:ascii="Times New Roman" w:hAnsi="Times New Roman" w:cs="Times New Roman"/>
                <w:color w:val="000000"/>
              </w:rPr>
              <w:t>подсев газонных трав на  горизонтальных  поверхностях;</w:t>
            </w:r>
          </w:p>
          <w:p w:rsidR="00104BDA" w:rsidRPr="000E35A0" w:rsidRDefault="00104BDA" w:rsidP="00104BDA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317"/>
              <w:rPr>
                <w:rFonts w:ascii="Times New Roman" w:hAnsi="Times New Roman" w:cs="Times New Roman"/>
                <w:color w:val="000000"/>
              </w:rPr>
            </w:pPr>
            <w:r w:rsidRPr="000E35A0">
              <w:rPr>
                <w:rFonts w:ascii="Times New Roman" w:hAnsi="Times New Roman" w:cs="Times New Roman"/>
                <w:color w:val="000000"/>
              </w:rPr>
              <w:t xml:space="preserve"> мульчирование и прикатывание посевов; притенение посевов.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Работы по уходу на  объектах зеленого хозяйства</w:t>
            </w:r>
          </w:p>
          <w:p w:rsidR="00104BDA" w:rsidRPr="000E35A0" w:rsidRDefault="00104BDA" w:rsidP="00104B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720"/>
              <w:rPr>
                <w:rFonts w:ascii="Times New Roman" w:hAnsi="Times New Roman" w:cs="Times New Roman"/>
                <w:spacing w:val="-6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Обучение  работам  по уходу на  объектах зеленого хозяйства: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уход за штамбом, приготовление замазки на  олифе, рыхление приствольных кругов, полив деревьев, кустарников, мульчирование;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уход за высаженными растениями: полив, прополка; 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уборка территории от срезанных веток, их погрузка и разгрузка;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уход за садовыми диванами, скамейками, урнами, гранитными и мраморными поверхностями и другими малыми архитектурными формами;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уход за газонами: уборка мусора, скошенной травы и листьев, снега; их погрузка и разгрузка, уход за газонными бордюрами;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прополка газонов;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покос газона;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обработка растений, пораженных вредителями, растворами пестицидов;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наложение и снятие ловчих поясов;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лечение ран, простых дупел, закраска ран или дупел;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вырезка сучьев деревьев с лестницы, раскряжевка хлыстов, скелетных ветвей ручным инструментом; </w:t>
            </w:r>
          </w:p>
          <w:p w:rsidR="00104BDA" w:rsidRPr="000E35A0" w:rsidRDefault="00104BDA" w:rsidP="00104BDA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прочистка живой изгороди и кустарников в группах;</w:t>
            </w:r>
          </w:p>
          <w:p w:rsidR="00104BDA" w:rsidRPr="000E35A0" w:rsidRDefault="00104BDA" w:rsidP="00104BDA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стрижка живой изгороди вручную; удаление корневой поросли у растений;</w:t>
            </w:r>
          </w:p>
          <w:p w:rsidR="00104BDA" w:rsidRPr="000E35A0" w:rsidRDefault="00104BDA" w:rsidP="00104BDA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обрезка под естественный вид или с прореживанием крон деревьев и кустарников со стремянки ручным инструментом;</w:t>
            </w:r>
          </w:p>
          <w:p w:rsidR="00104BDA" w:rsidRPr="000E35A0" w:rsidRDefault="00104BDA" w:rsidP="00104BDA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 санитарная обработка (вырезка суши).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numPr>
                <w:ilvl w:val="0"/>
                <w:numId w:val="4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Подготовка  семян к посеву 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Обучение технологии подготовки семян к посеву: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 xml:space="preserve">очистка и калибровка семян; 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стратификация семян;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скарификация семян;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протравливание семян растворами пестицидов и микроэлементов;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посев семян в  открытый грунт;</w:t>
            </w:r>
          </w:p>
          <w:p w:rsidR="00104BDA" w:rsidRPr="000E35A0" w:rsidRDefault="00104BDA" w:rsidP="00104BDA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</w:rPr>
              <w:t>посев семян в теплице.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Подготовка посадочного материала цветочных растений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выкапывание, очистка от земли корней и чешуи, сортировка по размерам луковиц и клубнелуковиц, прикапывание посадочного материала;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посадка на проращивание клубнелуковичных растений;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приемы препарирования клубней, луковиц и клубнелуковиц;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черенкование цветочных культур, подготовка к посадке черенков;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spacing w:val="-6"/>
              </w:rPr>
            </w:pPr>
            <w:r w:rsidRPr="000E35A0">
              <w:rPr>
                <w:spacing w:val="-6"/>
              </w:rPr>
              <w:t>Уход за высаженными цветочными растениями открытого грунта</w:t>
            </w:r>
          </w:p>
          <w:p w:rsidR="00104BDA" w:rsidRPr="000E35A0" w:rsidRDefault="00104BDA" w:rsidP="00104B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2"/>
              </w:numPr>
              <w:ind w:left="317" w:hanging="317"/>
              <w:jc w:val="both"/>
              <w:rPr>
                <w:spacing w:val="-6"/>
              </w:rPr>
            </w:pPr>
            <w:r w:rsidRPr="000E35A0">
              <w:rPr>
                <w:spacing w:val="-6"/>
              </w:rPr>
              <w:t>прополка цветников,    опрыскивание, полив;</w:t>
            </w:r>
          </w:p>
          <w:p w:rsidR="00104BDA" w:rsidRPr="000E35A0" w:rsidRDefault="00104BDA" w:rsidP="00104BDA">
            <w:pPr>
              <w:pStyle w:val="a9"/>
              <w:ind w:left="317" w:hanging="317"/>
              <w:jc w:val="both"/>
              <w:rPr>
                <w:spacing w:val="-6"/>
              </w:rPr>
            </w:pPr>
            <w:r w:rsidRPr="000E35A0">
              <w:rPr>
                <w:spacing w:val="-6"/>
              </w:rPr>
              <w:t>–    рыхление почвы ручным инструментом;</w:t>
            </w:r>
          </w:p>
          <w:p w:rsidR="00104BDA" w:rsidRPr="000E35A0" w:rsidRDefault="00104BDA" w:rsidP="00104BDA">
            <w:pPr>
              <w:pStyle w:val="a9"/>
              <w:ind w:left="317" w:hanging="317"/>
              <w:jc w:val="both"/>
              <w:rPr>
                <w:spacing w:val="-6"/>
              </w:rPr>
            </w:pPr>
            <w:r w:rsidRPr="000E35A0">
              <w:rPr>
                <w:spacing w:val="-6"/>
              </w:rPr>
              <w:t>–    натягивание продольных и поперечных рядов из шпагата для подвязки растений, затягивание проволоки;</w:t>
            </w:r>
          </w:p>
          <w:p w:rsidR="00104BDA" w:rsidRPr="000E35A0" w:rsidRDefault="00104BDA" w:rsidP="00104BDA">
            <w:pPr>
              <w:pStyle w:val="1b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подкормка растений;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spacing w:val="-6"/>
              </w:rPr>
            </w:pPr>
            <w:r w:rsidRPr="000E35A0">
              <w:rPr>
                <w:bCs/>
                <w:spacing w:val="-6"/>
              </w:rPr>
              <w:t>Устраивать и ремонтировать садовые дорожки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Обучение технологиям устройства и ремонта садовых дорожек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bCs/>
                <w:spacing w:val="-6"/>
              </w:rPr>
            </w:pPr>
            <w:r w:rsidRPr="000E35A0">
              <w:rPr>
                <w:bCs/>
                <w:spacing w:val="-6"/>
              </w:rPr>
              <w:t>Обучение устройству дренажа дорожек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Земляные работы по устройству полотна дорожек и вырезке «корыта» на глубину толщины дорожной одежды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Планировка земляного полотна дорожки в соответствии с уклонами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Отбивка границ дорожек и разметка их колышками и шпагатом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Выравнивание неровностей на поверхности земляного полотна, очистка от мусора, стабилизация мелкой каменной крошкой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Орошение земляного полотна водой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Уплотнение полотна моторными катками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Устройство бордюра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Устройство несущего основания из щебня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Устройство покрытия из материала в соответствии с проектом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spacing w:val="-6"/>
              </w:rPr>
            </w:pPr>
            <w:r w:rsidRPr="000E35A0">
              <w:rPr>
                <w:bCs/>
                <w:spacing w:val="-6"/>
              </w:rPr>
              <w:t>Выполнять работы по устройству и содержанию водоемов, рокариев  и альпинариев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Обучение технологиям выполнения работ по устройству и содержанию водоемов, рокариев  и альпинариев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bCs/>
                <w:spacing w:val="-6"/>
              </w:rPr>
            </w:pPr>
            <w:r w:rsidRPr="000E35A0">
              <w:rPr>
                <w:bCs/>
                <w:spacing w:val="-6"/>
              </w:rPr>
              <w:t>Работы по уходу за рокариями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Весенние работы по уплотнению и поправке камней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Рыхление почвы и подсыпка недостающей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Удаление сорной растительности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Замена и подсадка растений (по необходимости)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bCs/>
                <w:spacing w:val="-6"/>
              </w:rPr>
            </w:pPr>
            <w:r w:rsidRPr="000E35A0">
              <w:rPr>
                <w:bCs/>
                <w:spacing w:val="-6"/>
              </w:rPr>
              <w:t>Работы по уходу за водоемами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Очистка водоема от мусора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Укрепление берегов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Подсадка водных растений и очистка имеющихся от гнили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Замена камней и гальки по необходимости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Ремонт мостиков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bCs/>
                <w:spacing w:val="-6"/>
              </w:rPr>
            </w:pPr>
            <w:r w:rsidRPr="000E35A0">
              <w:rPr>
                <w:bCs/>
                <w:spacing w:val="-6"/>
              </w:rPr>
              <w:t>Работы по уходу за альпинариями</w:t>
            </w:r>
          </w:p>
        </w:tc>
        <w:tc>
          <w:tcPr>
            <w:tcW w:w="3437" w:type="pct"/>
          </w:tcPr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Подбор и посадка альпийских растений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Рыхление почвы между растениями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Подсыпка гравия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Подсыпка плодородной почвы (торфа)</w:t>
            </w:r>
          </w:p>
          <w:p w:rsidR="00104BDA" w:rsidRPr="000E35A0" w:rsidRDefault="00104BDA" w:rsidP="00104BDA">
            <w:pPr>
              <w:pStyle w:val="1b"/>
              <w:widowControl w:val="0"/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0E35A0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Удобрение растений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35A0">
              <w:rPr>
                <w:rFonts w:ascii="Times New Roman" w:hAnsi="Times New Roman" w:cs="Times New Roman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vMerge w:val="restart"/>
            <w:shd w:val="clear" w:color="auto" w:fill="FFFFFF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rStyle w:val="afa"/>
                <w:b w:val="0"/>
                <w:bCs w:val="0"/>
              </w:rPr>
            </w:pPr>
            <w:r w:rsidRPr="000E35A0">
              <w:rPr>
                <w:rStyle w:val="afa"/>
                <w:b w:val="0"/>
              </w:rPr>
              <w:t>Уход за цветочными растениями закрытого грунта</w:t>
            </w:r>
          </w:p>
          <w:p w:rsidR="00104BDA" w:rsidRPr="000E35A0" w:rsidRDefault="00104BDA" w:rsidP="00104BDA">
            <w:pPr>
              <w:spacing w:after="0" w:line="240" w:lineRule="auto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343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ind w:left="33" w:hanging="33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- посадка в грунт, горшки, стеллажи или ящики, в перлит цветочных растений: клубневых, корневищных, луковичных; черенков растений: гвоздик, хризантем, роз;  ковровых  растений</w:t>
            </w:r>
          </w:p>
        </w:tc>
        <w:tc>
          <w:tcPr>
            <w:tcW w:w="59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vMerge/>
            <w:shd w:val="clear" w:color="auto" w:fill="FFFFFF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rStyle w:val="afa"/>
                <w:b w:val="0"/>
                <w:bCs w:val="0"/>
              </w:rPr>
            </w:pPr>
          </w:p>
        </w:tc>
        <w:tc>
          <w:tcPr>
            <w:tcW w:w="343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ind w:left="33" w:hanging="141"/>
              <w:jc w:val="both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посадка  горшечных сезонноцветущих  и вечнозеленых: лимонов, фикусов, азалий и камелий; рассады растений сезонноцветущих и вечнозеленых: роз, фрезий, гербер, левкоя, гвоздики;  корневищ канн, калл, частей корневищ;  саженцев роз, посадка черенков роз в лунки, посадка окулянтов роз.</w:t>
            </w:r>
          </w:p>
        </w:tc>
        <w:tc>
          <w:tcPr>
            <w:tcW w:w="59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shd w:val="clear" w:color="auto" w:fill="FFFFFF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rStyle w:val="afa"/>
                <w:b w:val="0"/>
                <w:bCs w:val="0"/>
              </w:rPr>
            </w:pPr>
            <w:r w:rsidRPr="000E35A0">
              <w:rPr>
                <w:bCs/>
              </w:rPr>
              <w:t>Составление композиции из комнатных растений</w:t>
            </w:r>
          </w:p>
        </w:tc>
        <w:tc>
          <w:tcPr>
            <w:tcW w:w="343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Обучение составлению композиций из комнатных растений:</w:t>
            </w:r>
          </w:p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подготовка растительного материала;</w:t>
            </w:r>
          </w:p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 xml:space="preserve"> индивидуальная обработка растений;</w:t>
            </w:r>
          </w:p>
        </w:tc>
        <w:tc>
          <w:tcPr>
            <w:tcW w:w="59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  <w:shd w:val="clear" w:color="auto" w:fill="FFFFFF"/>
          </w:tcPr>
          <w:p w:rsidR="00104BDA" w:rsidRPr="000E35A0" w:rsidRDefault="00104BDA" w:rsidP="00104BDA">
            <w:pPr>
              <w:pStyle w:val="a9"/>
              <w:numPr>
                <w:ilvl w:val="0"/>
                <w:numId w:val="47"/>
              </w:numPr>
              <w:ind w:left="0" w:firstLine="0"/>
              <w:rPr>
                <w:rStyle w:val="afa"/>
                <w:b w:val="0"/>
                <w:bCs w:val="0"/>
              </w:rPr>
            </w:pPr>
            <w:r w:rsidRPr="000E35A0">
              <w:rPr>
                <w:bCs/>
              </w:rPr>
              <w:t>Выполнять агротехнические работы в зимних садах</w:t>
            </w:r>
          </w:p>
        </w:tc>
        <w:tc>
          <w:tcPr>
            <w:tcW w:w="343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Fonts w:ascii="Times New Roman" w:hAnsi="Times New Roman" w:cs="Times New Roman"/>
                <w:bCs/>
              </w:rPr>
            </w:pPr>
            <w:r w:rsidRPr="000E35A0">
              <w:rPr>
                <w:rFonts w:ascii="Times New Roman" w:hAnsi="Times New Roman" w:cs="Times New Roman"/>
                <w:bCs/>
              </w:rPr>
              <w:t>Обучение  выполнению   агротехнических работ в зимних садах:</w:t>
            </w:r>
          </w:p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подготовка почвенных смесей;</w:t>
            </w:r>
          </w:p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полив растений;</w:t>
            </w:r>
          </w:p>
          <w:p w:rsidR="00104BDA" w:rsidRPr="000E35A0" w:rsidRDefault="00104BDA" w:rsidP="00104BDA">
            <w:pPr>
              <w:spacing w:after="0" w:line="240" w:lineRule="auto"/>
              <w:ind w:left="33" w:hanging="141"/>
              <w:rPr>
                <w:rStyle w:val="afa"/>
                <w:rFonts w:ascii="Times New Roman" w:hAnsi="Times New Roman" w:cs="Times New Roman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внесение удобрений и подкормка растений</w:t>
            </w:r>
          </w:p>
        </w:tc>
        <w:tc>
          <w:tcPr>
            <w:tcW w:w="597" w:type="pct"/>
            <w:shd w:val="clear" w:color="auto" w:fill="FFFFFF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  <w:r w:rsidRPr="000E35A0">
              <w:rPr>
                <w:rStyle w:val="afa"/>
                <w:rFonts w:ascii="Times New Roman" w:hAnsi="Times New Roman" w:cs="Times New Roman"/>
                <w:b w:val="0"/>
              </w:rPr>
              <w:t>6</w:t>
            </w: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</w:p>
          <w:p w:rsidR="00104BDA" w:rsidRPr="000E35A0" w:rsidRDefault="00104BDA" w:rsidP="00104BDA">
            <w:pPr>
              <w:spacing w:after="0" w:line="240" w:lineRule="auto"/>
              <w:jc w:val="center"/>
              <w:rPr>
                <w:rStyle w:val="afa"/>
                <w:rFonts w:ascii="Times New Roman" w:hAnsi="Times New Roman" w:cs="Times New Roman"/>
                <w:b w:val="0"/>
                <w:bCs w:val="0"/>
              </w:rPr>
            </w:pP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spacing w:after="0" w:line="240" w:lineRule="auto"/>
              <w:ind w:left="1069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</w:tcPr>
          <w:p w:rsidR="00104BDA" w:rsidRPr="000E35A0" w:rsidRDefault="00104BDA" w:rsidP="001761E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Дифференцированный  зачет 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104BDA" w:rsidRPr="000E35A0" w:rsidTr="00244CD0">
        <w:trPr>
          <w:trHeight w:val="20"/>
        </w:trPr>
        <w:tc>
          <w:tcPr>
            <w:tcW w:w="965" w:type="pct"/>
          </w:tcPr>
          <w:p w:rsidR="00104BDA" w:rsidRPr="000E35A0" w:rsidRDefault="00104BDA" w:rsidP="00104BDA">
            <w:pPr>
              <w:spacing w:after="0" w:line="240" w:lineRule="auto"/>
              <w:ind w:left="1069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</w:tcPr>
          <w:p w:rsidR="00104BDA" w:rsidRPr="000E35A0" w:rsidRDefault="00104BDA" w:rsidP="00104BDA">
            <w:pPr>
              <w:numPr>
                <w:ilvl w:val="0"/>
                <w:numId w:val="46"/>
              </w:numPr>
              <w:spacing w:after="0" w:line="240" w:lineRule="auto"/>
              <w:ind w:left="317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E35A0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597" w:type="pct"/>
          </w:tcPr>
          <w:p w:rsidR="00104BDA" w:rsidRPr="000E35A0" w:rsidRDefault="00104BDA" w:rsidP="00104B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360</w:t>
            </w:r>
          </w:p>
        </w:tc>
      </w:tr>
    </w:tbl>
    <w:p w:rsidR="00883D9D" w:rsidRDefault="00883D9D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83D9D" w:rsidRDefault="00AE2172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  <w:r w:rsidR="00244CD0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ПП 04. Производственная </w:t>
      </w:r>
      <w:r w:rsidRPr="00AE2172">
        <w:rPr>
          <w:rFonts w:ascii="Times New Roman" w:hAnsi="Times New Roman" w:cs="Times New Roman"/>
          <w:b/>
          <w:bCs/>
          <w:sz w:val="24"/>
          <w:szCs w:val="24"/>
        </w:rPr>
        <w:t xml:space="preserve"> практика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4"/>
        <w:gridCol w:w="6758"/>
        <w:gridCol w:w="1291"/>
      </w:tblGrid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Тематика заданий по виду работ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883D9D" w:rsidRPr="00883D9D" w:rsidTr="00244CD0">
        <w:trPr>
          <w:trHeight w:val="2385"/>
        </w:trPr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4.1.Очистка  и планировка территории, перекопка почвы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3"/>
                <w:numId w:val="32"/>
              </w:numPr>
              <w:shd w:val="clear" w:color="auto" w:fill="FFFFFF"/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территории от строительных отходов,  мусора,  листьев, срезанных ветвей, скошенной травы, снега и их погрузка и разгрузка;</w:t>
            </w:r>
          </w:p>
          <w:p w:rsidR="00883D9D" w:rsidRPr="00883D9D" w:rsidRDefault="00883D9D" w:rsidP="00883D9D">
            <w:pPr>
              <w:numPr>
                <w:ilvl w:val="3"/>
                <w:numId w:val="32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корчевка пней и сорной древесно-кустарниковой растительности вручную;</w:t>
            </w:r>
          </w:p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Приемы  штыковки, рыхления, разбрасывания, выравнивания и прикатывания почвы ручным инструментом.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4.2.Приготовление  питательных  почвосмесей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Заготовка  растительной, листовой земли (песка);</w:t>
            </w:r>
          </w:p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измельчение комкового торфа на мелкую крошку;</w:t>
            </w:r>
          </w:p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Заготовка компостной смеси;</w:t>
            </w:r>
          </w:p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Наполнение посадочных емкостей земляными смесями.</w:t>
            </w:r>
          </w:p>
          <w:p w:rsidR="00883D9D" w:rsidRPr="00883D9D" w:rsidRDefault="00883D9D" w:rsidP="00883D9D">
            <w:pPr>
              <w:numPr>
                <w:ilvl w:val="0"/>
                <w:numId w:val="33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Устройство гряд, борозд.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4.3.Заготовка  черенков декоративных ку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старников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Нарезка зелёных черенков;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Нарезка одревесневших и полуодревесневших черенков;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черенков стимуляторами роста;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субстрата для укоренения черенков.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4.4.Прививка декоративных растений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прививки черенком различными способами: </w:t>
            </w: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 расщеп, копулировка простая и улучшенная, седлом за кору, в боковой зарез, веткой со щитком;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Выполнение окулировки роз, сирени, гортензии.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rPr>
          <w:trHeight w:val="1155"/>
        </w:trPr>
        <w:tc>
          <w:tcPr>
            <w:tcW w:w="1179" w:type="pct"/>
            <w:shd w:val="clear" w:color="auto" w:fill="auto"/>
          </w:tcPr>
          <w:p w:rsidR="00883D9D" w:rsidRPr="007265A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4.5.Уход</w:t>
            </w:r>
            <w:r w:rsidR="007265A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за посевами, посадками и приви</w:t>
            </w: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тым</w:t>
            </w:r>
            <w:r w:rsidR="007265A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 древесно-кустарниковыми расте</w:t>
            </w: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Мелкокапельный полив из шлангов с использованием различных насадок;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Прополка вручную, рыхление почвы;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Внекорневая  подкормка;</w:t>
            </w:r>
          </w:p>
          <w:p w:rsidR="00883D9D" w:rsidRPr="00883D9D" w:rsidRDefault="00883D9D" w:rsidP="00883D9D">
            <w:pPr>
              <w:numPr>
                <w:ilvl w:val="0"/>
                <w:numId w:val="34"/>
              </w:numPr>
              <w:spacing w:after="0" w:line="240" w:lineRule="auto"/>
              <w:ind w:left="459" w:hanging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Прореживание  и пикировка сеянцев.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4.6.Разбивка озеленяемой территории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3"/>
                <w:numId w:val="35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Измерение  линий на местности; </w:t>
            </w:r>
          </w:p>
          <w:p w:rsidR="00883D9D" w:rsidRPr="00883D9D" w:rsidRDefault="00883D9D" w:rsidP="00883D9D">
            <w:pPr>
              <w:numPr>
                <w:ilvl w:val="0"/>
                <w:numId w:val="35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Выполнение  разбивки: установка колышек, натягивание мерных проволок.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4.7.Подготовка посадочного материала в 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декоративных питомниках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ручная выкопка саженцев деревьев и кустарников;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связывание и развязывание посадочного материала в пучки;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упаковка посадочного материала  в мягкую тару.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rPr>
          <w:trHeight w:val="1519"/>
        </w:trPr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4.8.Посадка  саженцев, укоренённых черен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ков древесно-кустарниковых растений в 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открытый грунт  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Подготовка  посадочных мест для древесно-кустарниковых растений - ручная выкопка ям и траншей, борозд; подсыпка растительной земли, засыпка ям;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подвязка древесно-кустарниковых растений;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Обработка стимуляторами  роста;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Устройство и оформление приствольных лунок.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rPr>
          <w:trHeight w:val="1108"/>
        </w:trPr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4.9.Устройство газона на горизонтальных 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поверхностях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Подготовка почвы под устройство газона: разбрасывание куч земли, разравнивание, рыхление, перекопка;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Предпосевная     планировка;</w:t>
            </w:r>
          </w:p>
          <w:p w:rsidR="00883D9D" w:rsidRPr="00883D9D" w:rsidRDefault="00883D9D" w:rsidP="00883D9D">
            <w:pPr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Посев газона вручную и с использованием сеялок; Полив газона.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rPr>
          <w:trHeight w:val="586"/>
        </w:trPr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4.10.Ремонт газона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подсев газонных трав на  горизонтальных  поверхностях;</w:t>
            </w:r>
          </w:p>
          <w:p w:rsidR="007265AD" w:rsidRPr="00883D9D" w:rsidRDefault="00883D9D" w:rsidP="00883D9D">
            <w:pPr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мульчирование и прикатывание посевов; притенение посевов.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65AD" w:rsidRPr="00883D9D" w:rsidTr="00244CD0">
        <w:trPr>
          <w:trHeight w:val="4937"/>
        </w:trPr>
        <w:tc>
          <w:tcPr>
            <w:tcW w:w="1179" w:type="pct"/>
            <w:shd w:val="clear" w:color="auto" w:fill="auto"/>
          </w:tcPr>
          <w:p w:rsidR="00CF5595" w:rsidRPr="00883D9D" w:rsidRDefault="00CF5595" w:rsidP="00CF559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4.11.Уходные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работы на  объектах зеленого хо</w:t>
            </w: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зяйства</w:t>
            </w:r>
          </w:p>
          <w:p w:rsidR="007265AD" w:rsidRPr="00883D9D" w:rsidRDefault="007265AD" w:rsidP="00883D9D">
            <w:pPr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208" w:type="pct"/>
            <w:shd w:val="clear" w:color="auto" w:fill="auto"/>
          </w:tcPr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уход за штамбом, приготовление замазки на  олифе, рыхление приствольных кругов, полив деревьев, кустарников, мульчирование;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уход за высаженными растениями: полив, прополка; 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уборка территории от срезанных веток, их погрузка и разгрузка;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уход за садовыми диванами, скамейками, урнами, гранитными и мраморными поверхностями и другими малыми архитектурными формами;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уход за газонами: уборка мусора, скошенной травы и листьев, снега; их погрузка и разгрузка, уход за газонными бордюрами;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прополка газонов;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7"/>
              <w:contextualSpacing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покос газона;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2" w:hanging="35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обработка растений, пораженных вредителями, растворами пестицидов;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наложение и снятие ловчих поясов;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лечение ран, простых дупел, закраска ран или дупел;</w:t>
            </w:r>
          </w:p>
          <w:p w:rsidR="00CF5595" w:rsidRPr="00883D9D" w:rsidRDefault="00CF5595" w:rsidP="00CF5595">
            <w:pPr>
              <w:widowControl w:val="0"/>
              <w:numPr>
                <w:ilvl w:val="0"/>
                <w:numId w:val="40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2" w:hanging="35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вырезка сучьев деревьев с лестницы, раскряжевка хлыстов, скелетных ветвей ручным инструментом; </w:t>
            </w:r>
          </w:p>
          <w:p w:rsidR="00CF5595" w:rsidRPr="00883D9D" w:rsidRDefault="00CF5595" w:rsidP="00CF5595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прочистка живой изгороди и кустарников в группах;</w:t>
            </w:r>
          </w:p>
          <w:p w:rsidR="00CF5595" w:rsidRPr="00883D9D" w:rsidRDefault="00CF5595" w:rsidP="00CF5595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стрижка живой изгороди вручную; удаление корневой поросли у растений;</w:t>
            </w:r>
          </w:p>
          <w:p w:rsidR="00CF5595" w:rsidRPr="00883D9D" w:rsidRDefault="00CF5595" w:rsidP="00CF5595">
            <w:pPr>
              <w:numPr>
                <w:ilvl w:val="0"/>
                <w:numId w:val="40"/>
              </w:numPr>
              <w:spacing w:after="0" w:line="240" w:lineRule="auto"/>
              <w:ind w:left="312"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обрезка под естественный вид или с прореживанием крон деревьев и кустарников со стремянки ручным инструментом;</w:t>
            </w:r>
          </w:p>
          <w:p w:rsidR="007265AD" w:rsidRDefault="007265AD" w:rsidP="007265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65AD" w:rsidRDefault="007265AD" w:rsidP="007265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65AD" w:rsidRDefault="007265AD" w:rsidP="007265A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265AD" w:rsidRPr="00883D9D" w:rsidRDefault="007265AD" w:rsidP="00CF559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3" w:type="pct"/>
            <w:shd w:val="clear" w:color="auto" w:fill="auto"/>
          </w:tcPr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5595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5AD" w:rsidRPr="00883D9D" w:rsidRDefault="00CF5595" w:rsidP="00CF559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4.12.Подготовка  семян к посеву </w:t>
            </w: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Очистка и калибровка семян; </w:t>
            </w:r>
          </w:p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Стратификация семян;</w:t>
            </w:r>
          </w:p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Скарификация семян;</w:t>
            </w:r>
          </w:p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Протравливание семян растворами пестицидов и микроэлементов;</w:t>
            </w:r>
          </w:p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Посев семян в  открытый грунт;</w:t>
            </w:r>
          </w:p>
          <w:p w:rsidR="00883D9D" w:rsidRPr="00883D9D" w:rsidRDefault="00883D9D" w:rsidP="00883D9D">
            <w:pPr>
              <w:numPr>
                <w:ilvl w:val="0"/>
                <w:numId w:val="41"/>
              </w:num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Посев семян в теплице.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6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4.13.Подготовка посадочного материала цветочных </w:t>
            </w:r>
          </w:p>
          <w:p w:rsidR="00883D9D" w:rsidRPr="00883D9D" w:rsidRDefault="00883D9D" w:rsidP="00883D9D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растений</w:t>
            </w:r>
          </w:p>
          <w:p w:rsidR="00883D9D" w:rsidRPr="00883D9D" w:rsidRDefault="00883D9D" w:rsidP="00883D9D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widowControl w:val="0"/>
              <w:autoSpaceDE w:val="0"/>
              <w:autoSpaceDN w:val="0"/>
              <w:adjustRightInd w:val="0"/>
              <w:spacing w:after="0"/>
              <w:ind w:left="426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выкапывание, очистка от земли корней и чешуи, сортировка по размерам луковиц и клубнелуковиц, прикапывание посадочного материала;</w:t>
            </w:r>
          </w:p>
          <w:p w:rsidR="00883D9D" w:rsidRPr="00883D9D" w:rsidRDefault="00883D9D" w:rsidP="00883D9D">
            <w:pPr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посадка на проращивание клубнелуковичных растений;</w:t>
            </w:r>
          </w:p>
          <w:p w:rsidR="00883D9D" w:rsidRPr="00883D9D" w:rsidRDefault="00883D9D" w:rsidP="00883D9D">
            <w:pPr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приемы препарирования клубней, луковиц и клубнелуковиц;</w:t>
            </w:r>
          </w:p>
          <w:p w:rsidR="00883D9D" w:rsidRPr="00883D9D" w:rsidRDefault="00883D9D" w:rsidP="00883D9D">
            <w:pPr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черенкование цветочных культур, подготовка к посадке черенков;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6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07078F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883D9D"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rPr>
          <w:trHeight w:val="3212"/>
        </w:trPr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4.14.Уход за высаженными цветочными растениями </w:t>
            </w:r>
          </w:p>
          <w:p w:rsidR="00883D9D" w:rsidRPr="00883D9D" w:rsidRDefault="00883D9D" w:rsidP="00883D9D">
            <w:pPr>
              <w:spacing w:after="0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открытого грунта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50"/>
              </w:numPr>
              <w:spacing w:after="0" w:line="240" w:lineRule="auto"/>
              <w:ind w:left="318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прополка цветников,    опрыскивание, полив;</w:t>
            </w:r>
          </w:p>
          <w:p w:rsidR="00883D9D" w:rsidRPr="00883D9D" w:rsidRDefault="00883D9D" w:rsidP="00883D9D">
            <w:pPr>
              <w:spacing w:after="0"/>
              <w:ind w:left="318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–    рыхление почвы ручным инструментом;</w:t>
            </w:r>
          </w:p>
          <w:p w:rsidR="00883D9D" w:rsidRPr="00883D9D" w:rsidRDefault="00883D9D" w:rsidP="00883D9D">
            <w:pPr>
              <w:spacing w:after="0"/>
              <w:ind w:left="318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–    натягивание продольных и поперечных рядов из шпагата для подвязки растений, затягивание проволоки;</w:t>
            </w:r>
          </w:p>
          <w:p w:rsidR="00883D9D" w:rsidRPr="00883D9D" w:rsidRDefault="00883D9D" w:rsidP="00883D9D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8" w:hanging="317"/>
              <w:contextualSpacing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подкормка растений;</w:t>
            </w:r>
          </w:p>
          <w:p w:rsidR="00883D9D" w:rsidRPr="00883D9D" w:rsidRDefault="00883D9D" w:rsidP="00883D9D">
            <w:pPr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318" w:hanging="317"/>
              <w:contextualSpacing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стрижка ковровых цветников;</w:t>
            </w:r>
          </w:p>
          <w:p w:rsidR="00883D9D" w:rsidRPr="00883D9D" w:rsidRDefault="00883D9D" w:rsidP="00883D9D">
            <w:pPr>
              <w:numPr>
                <w:ilvl w:val="0"/>
                <w:numId w:val="43"/>
              </w:numPr>
              <w:spacing w:after="0" w:line="240" w:lineRule="auto"/>
              <w:ind w:left="318" w:hanging="317"/>
              <w:contextualSpacing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уход за однолетниками, многолетниками, розами: приемы прореживания цветочных растений с рыхлением почвы и прополкой, подкормкой, прищипыванием; приемы   выборочной обрезки отцветших побегов.</w:t>
            </w:r>
            <w:r w:rsidRPr="00883D9D">
              <w:rPr>
                <w:rFonts w:ascii="Calibri" w:eastAsia="Times New Roman" w:hAnsi="Calibri" w:cs="Times New Roman"/>
                <w:spacing w:val="-6"/>
                <w:lang w:eastAsia="ru-RU"/>
              </w:rPr>
              <w:t xml:space="preserve"> - </w:t>
            </w: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осенняя уборка (выдергивание корневой системы);</w:t>
            </w:r>
          </w:p>
          <w:p w:rsidR="00883D9D" w:rsidRPr="00883D9D" w:rsidRDefault="00883D9D" w:rsidP="00883D9D">
            <w:pPr>
              <w:numPr>
                <w:ilvl w:val="0"/>
                <w:numId w:val="43"/>
              </w:numPr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Подготовка растений к зиме: окучивание, подсыпка земли, обрезка многолетников, укрытие листом и рогожей.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7265AD" w:rsidRDefault="007265A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5AD" w:rsidRDefault="007265A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rPr>
          <w:trHeight w:val="900"/>
        </w:trPr>
        <w:tc>
          <w:tcPr>
            <w:tcW w:w="1179" w:type="pct"/>
            <w:vMerge w:val="restart"/>
            <w:shd w:val="clear" w:color="auto" w:fill="FFFFFF"/>
          </w:tcPr>
          <w:p w:rsidR="00883D9D" w:rsidRPr="00883D9D" w:rsidRDefault="00883D9D" w:rsidP="00883D9D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4.15. Уход за цветочными растениями закрытого </w:t>
            </w:r>
          </w:p>
          <w:p w:rsidR="00883D9D" w:rsidRPr="00883D9D" w:rsidRDefault="00883D9D" w:rsidP="00883D9D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грунта</w:t>
            </w:r>
          </w:p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8" w:type="pct"/>
            <w:shd w:val="clear" w:color="auto" w:fill="FFFFFF"/>
          </w:tcPr>
          <w:p w:rsidR="00883D9D" w:rsidRPr="00883D9D" w:rsidRDefault="00883D9D" w:rsidP="00883D9D">
            <w:pPr>
              <w:spacing w:after="0"/>
              <w:ind w:left="33" w:hanging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Посадка в грунт, горшки  цветочных растений: клубневых,   корневищных,  луковичных;  черенков растений: гвоздик, хризантем, роз;   ковровых  растений   </w:t>
            </w:r>
          </w:p>
        </w:tc>
        <w:tc>
          <w:tcPr>
            <w:tcW w:w="613" w:type="pct"/>
            <w:shd w:val="clear" w:color="auto" w:fill="FFFFFF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83D9D" w:rsidRPr="00883D9D" w:rsidTr="00244CD0">
        <w:trPr>
          <w:trHeight w:val="1266"/>
        </w:trPr>
        <w:tc>
          <w:tcPr>
            <w:tcW w:w="1179" w:type="pct"/>
            <w:vMerge/>
            <w:shd w:val="clear" w:color="auto" w:fill="FFFFFF"/>
          </w:tcPr>
          <w:p w:rsidR="00883D9D" w:rsidRPr="00883D9D" w:rsidRDefault="00883D9D" w:rsidP="00883D9D">
            <w:pPr>
              <w:numPr>
                <w:ilvl w:val="3"/>
                <w:numId w:val="44"/>
              </w:numPr>
              <w:spacing w:after="0" w:line="240" w:lineRule="auto"/>
              <w:ind w:left="42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8" w:type="pct"/>
            <w:shd w:val="clear" w:color="auto" w:fill="FFFFFF"/>
          </w:tcPr>
          <w:p w:rsidR="00883D9D" w:rsidRPr="00883D9D" w:rsidRDefault="00883D9D" w:rsidP="00883D9D">
            <w:pPr>
              <w:spacing w:after="0"/>
              <w:ind w:left="33" w:hanging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Посадка  горшечных сезонноцветущих и вечнозеленых: лимонов, фикусов, азалий и камелий; рассады растений сезонноцветущих и вечнозеленых: роз, </w:t>
            </w:r>
          </w:p>
          <w:p w:rsidR="00883D9D" w:rsidRPr="00883D9D" w:rsidRDefault="00883D9D" w:rsidP="00883D9D">
            <w:pPr>
              <w:spacing w:after="0"/>
              <w:ind w:left="33" w:hanging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фрезии, гербер, левкоя, гвоздики;  корневищ канн, калл, частей корневищ;  саженцев роз,   посадка отводков роз в лунки, посадка окулянтов роз.</w:t>
            </w:r>
          </w:p>
        </w:tc>
        <w:tc>
          <w:tcPr>
            <w:tcW w:w="613" w:type="pct"/>
            <w:shd w:val="clear" w:color="auto" w:fill="FFFFFF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rPr>
          <w:trHeight w:val="195"/>
        </w:trPr>
        <w:tc>
          <w:tcPr>
            <w:tcW w:w="1179" w:type="pct"/>
            <w:shd w:val="clear" w:color="auto" w:fill="FFFFFF"/>
          </w:tcPr>
          <w:p w:rsidR="00883D9D" w:rsidRPr="00883D9D" w:rsidRDefault="00883D9D" w:rsidP="00883D9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8" w:type="pct"/>
            <w:shd w:val="clear" w:color="auto" w:fill="FFFFFF"/>
          </w:tcPr>
          <w:p w:rsidR="00883D9D" w:rsidRPr="00883D9D" w:rsidRDefault="00883D9D" w:rsidP="00883D9D">
            <w:pPr>
              <w:spacing w:after="0"/>
              <w:ind w:left="33" w:hanging="14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613" w:type="pct"/>
            <w:shd w:val="clear" w:color="auto" w:fill="FFFFFF"/>
          </w:tcPr>
          <w:p w:rsidR="00883D9D" w:rsidRPr="007265A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6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883D9D" w:rsidRPr="00883D9D" w:rsidTr="00244CD0">
        <w:tc>
          <w:tcPr>
            <w:tcW w:w="1179" w:type="pct"/>
            <w:shd w:val="clear" w:color="auto" w:fill="auto"/>
          </w:tcPr>
          <w:p w:rsidR="00883D9D" w:rsidRPr="00883D9D" w:rsidRDefault="00883D9D" w:rsidP="00883D9D">
            <w:pPr>
              <w:spacing w:after="0"/>
              <w:ind w:left="10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8" w:type="pct"/>
            <w:shd w:val="clear" w:color="auto" w:fill="auto"/>
          </w:tcPr>
          <w:p w:rsidR="00883D9D" w:rsidRPr="00883D9D" w:rsidRDefault="00883D9D" w:rsidP="00883D9D">
            <w:pPr>
              <w:numPr>
                <w:ilvl w:val="0"/>
                <w:numId w:val="46"/>
              </w:numPr>
              <w:spacing w:after="0" w:line="240" w:lineRule="auto"/>
              <w:ind w:left="31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613" w:type="pct"/>
            <w:shd w:val="clear" w:color="auto" w:fill="auto"/>
          </w:tcPr>
          <w:p w:rsidR="00883D9D" w:rsidRPr="00883D9D" w:rsidRDefault="00883D9D" w:rsidP="00883D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D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216</w:t>
            </w:r>
          </w:p>
        </w:tc>
      </w:tr>
    </w:tbl>
    <w:p w:rsidR="00883D9D" w:rsidRDefault="00883D9D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265AD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04BDA" w:rsidRDefault="00104BDA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244CD0" w:rsidRDefault="00244CD0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244CD0" w:rsidRDefault="00244CD0" w:rsidP="00104BDA">
      <w:pPr>
        <w:tabs>
          <w:tab w:val="left" w:pos="3924"/>
        </w:tabs>
        <w:rPr>
          <w:rFonts w:ascii="Times New Roman" w:hAnsi="Times New Roman" w:cs="Times New Roman"/>
          <w:b/>
          <w:sz w:val="28"/>
          <w:szCs w:val="28"/>
        </w:rPr>
      </w:pPr>
    </w:p>
    <w:p w:rsidR="001C5B92" w:rsidRPr="00104BDA" w:rsidRDefault="00F166C6" w:rsidP="00104B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6C6">
        <w:rPr>
          <w:rFonts w:ascii="Times New Roman" w:hAnsi="Times New Roman" w:cs="Times New Roman"/>
          <w:b/>
          <w:sz w:val="28"/>
          <w:szCs w:val="28"/>
        </w:rPr>
        <w:t>4.Условия реал</w:t>
      </w:r>
      <w:r w:rsidR="00104BDA">
        <w:rPr>
          <w:rFonts w:ascii="Times New Roman" w:hAnsi="Times New Roman" w:cs="Times New Roman"/>
          <w:b/>
          <w:sz w:val="28"/>
          <w:szCs w:val="28"/>
        </w:rPr>
        <w:t>изации профессионального модуля</w:t>
      </w:r>
    </w:p>
    <w:p w:rsidR="00F166C6" w:rsidRPr="00A467AD" w:rsidRDefault="00F166C6" w:rsidP="00F166C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4.1.Требования к минимальному материально-техническому обеспечению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Реализация программы  профессионального модуля предполагает наличие учебного кабинета дисциплин садово-паркового строительства.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 и рабочих мест кабинета: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Столы,  сту</w:t>
      </w:r>
      <w:r>
        <w:rPr>
          <w:rFonts w:ascii="Times New Roman" w:hAnsi="Times New Roman" w:cs="Times New Roman"/>
          <w:sz w:val="28"/>
          <w:szCs w:val="28"/>
        </w:rPr>
        <w:t xml:space="preserve">лья, стенд «Специальность 35.02.12 Садово-парковое и ландшафтное строительство», </w:t>
      </w:r>
      <w:r w:rsidRPr="00A467AD">
        <w:rPr>
          <w:rFonts w:ascii="Times New Roman" w:hAnsi="Times New Roman" w:cs="Times New Roman"/>
          <w:sz w:val="28"/>
          <w:szCs w:val="28"/>
        </w:rPr>
        <w:t>наглядные  пособия, учебники и учебные пособия,</w:t>
      </w:r>
      <w:r>
        <w:rPr>
          <w:rFonts w:ascii="Times New Roman" w:hAnsi="Times New Roman" w:cs="Times New Roman"/>
          <w:sz w:val="28"/>
          <w:szCs w:val="28"/>
        </w:rPr>
        <w:t xml:space="preserve">  раздаточный материал, </w:t>
      </w:r>
      <w:r w:rsidRPr="00A467AD">
        <w:rPr>
          <w:rFonts w:ascii="Times New Roman" w:hAnsi="Times New Roman" w:cs="Times New Roman"/>
          <w:sz w:val="28"/>
          <w:szCs w:val="28"/>
        </w:rPr>
        <w:t xml:space="preserve"> периодическая  литература по профилю специальности, чертежная бумага, акварельные краски, кисти,   рапидографы, чертежные доски,  таблицы, схемы.</w:t>
      </w:r>
    </w:p>
    <w:p w:rsidR="00F166C6" w:rsidRDefault="00F166C6" w:rsidP="00F166C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66C6" w:rsidRDefault="00F166C6" w:rsidP="00F166C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Техническое  оборудование  кабинета:</w:t>
      </w:r>
    </w:p>
    <w:p w:rsidR="00F166C6" w:rsidRPr="00A467AD" w:rsidRDefault="00F166C6" w:rsidP="00F166C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интерактивная доска,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ноутбуки,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телевизор,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мультимедийный проектор, 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экран, 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персональный  компьютер;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 xml:space="preserve">- </w:t>
      </w:r>
      <w:r w:rsidRPr="00A467AD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A467AD">
        <w:rPr>
          <w:rFonts w:ascii="Times New Roman" w:hAnsi="Times New Roman" w:cs="Times New Roman"/>
          <w:sz w:val="28"/>
          <w:szCs w:val="28"/>
        </w:rPr>
        <w:t>,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флэш-диски,  диски CD-RW,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67AD">
        <w:rPr>
          <w:rFonts w:ascii="Times New Roman" w:hAnsi="Times New Roman" w:cs="Times New Roman"/>
          <w:sz w:val="28"/>
          <w:szCs w:val="28"/>
          <w:lang w:val="en-US"/>
        </w:rPr>
        <w:t>AutoCAD</w:t>
      </w:r>
      <w:r w:rsidRPr="00A467AD">
        <w:rPr>
          <w:rFonts w:ascii="Times New Roman" w:hAnsi="Times New Roman" w:cs="Times New Roman"/>
          <w:sz w:val="28"/>
          <w:szCs w:val="28"/>
        </w:rPr>
        <w:t xml:space="preserve">, </w:t>
      </w:r>
      <w:r w:rsidRPr="00A467AD">
        <w:rPr>
          <w:rFonts w:ascii="Times New Roman" w:hAnsi="Times New Roman" w:cs="Times New Roman"/>
          <w:sz w:val="28"/>
          <w:szCs w:val="28"/>
          <w:lang w:val="en-US"/>
        </w:rPr>
        <w:t>InfrasoftCAD</w:t>
      </w:r>
      <w:r w:rsidRPr="00A467AD">
        <w:rPr>
          <w:rFonts w:ascii="Times New Roman" w:hAnsi="Times New Roman" w:cs="Times New Roman"/>
          <w:sz w:val="28"/>
          <w:szCs w:val="28"/>
        </w:rPr>
        <w:t xml:space="preserve">,  </w:t>
      </w:r>
      <w:r w:rsidRPr="00A467AD">
        <w:rPr>
          <w:rFonts w:ascii="Times New Roman" w:hAnsi="Times New Roman" w:cs="Times New Roman"/>
          <w:sz w:val="28"/>
          <w:szCs w:val="28"/>
          <w:lang w:val="en-US"/>
        </w:rPr>
        <w:t>ArchiCAD</w:t>
      </w:r>
      <w:r w:rsidRPr="00A467AD">
        <w:rPr>
          <w:rFonts w:ascii="Times New Roman" w:hAnsi="Times New Roman" w:cs="Times New Roman"/>
          <w:sz w:val="28"/>
          <w:szCs w:val="28"/>
        </w:rPr>
        <w:t>,  Компас</w:t>
      </w:r>
    </w:p>
    <w:p w:rsidR="00F166C6" w:rsidRPr="00A467AD" w:rsidRDefault="00F166C6" w:rsidP="00F166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67AD">
        <w:rPr>
          <w:rFonts w:ascii="Times New Roman" w:hAnsi="Times New Roman" w:cs="Times New Roman"/>
          <w:sz w:val="28"/>
          <w:szCs w:val="28"/>
        </w:rPr>
        <w:t>- видеоматериалы</w:t>
      </w:r>
    </w:p>
    <w:p w:rsidR="001C5B92" w:rsidRDefault="001C5B92" w:rsidP="00B8416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C5B92" w:rsidRDefault="001C5B92" w:rsidP="00B84168">
      <w:pPr>
        <w:rPr>
          <w:rFonts w:ascii="Times New Roman" w:hAnsi="Times New Roman" w:cs="Times New Roman"/>
          <w:b/>
          <w:bCs/>
          <w:sz w:val="24"/>
          <w:szCs w:val="24"/>
        </w:rPr>
        <w:sectPr w:rsidR="001C5B92" w:rsidSect="00551272">
          <w:pgSz w:w="11905" w:h="16837" w:code="9"/>
          <w:pgMar w:top="851" w:right="851" w:bottom="851" w:left="737" w:header="454" w:footer="454" w:gutter="0"/>
          <w:pgNumType w:start="1"/>
          <w:cols w:space="720"/>
          <w:titlePg/>
          <w:docGrid w:linePitch="360"/>
        </w:sectPr>
      </w:pPr>
    </w:p>
    <w:p w:rsidR="00097043" w:rsidRDefault="00097043" w:rsidP="000970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67AD">
        <w:rPr>
          <w:rFonts w:ascii="Times New Roman" w:hAnsi="Times New Roman" w:cs="Times New Roman"/>
          <w:b/>
          <w:bCs/>
          <w:sz w:val="28"/>
          <w:szCs w:val="28"/>
        </w:rPr>
        <w:t>4.2.Информационное обеспечение обучения</w:t>
      </w:r>
    </w:p>
    <w:p w:rsidR="00097043" w:rsidRPr="005E7FFB" w:rsidRDefault="00097043" w:rsidP="0009704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Обеспеченность занятия (средства обучения): </w:t>
      </w:r>
    </w:p>
    <w:p w:rsidR="00097043" w:rsidRPr="005E7FFB" w:rsidRDefault="00097043" w:rsidP="0009704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1.Учебно-методическая литература:</w:t>
      </w:r>
    </w:p>
    <w:p w:rsidR="00097043" w:rsidRDefault="00FD0125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 л</w:t>
      </w:r>
      <w:r w:rsidR="000970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итература</w:t>
      </w:r>
    </w:p>
    <w:p w:rsidR="00B10F55" w:rsidRPr="0063413A" w:rsidRDefault="00264A82" w:rsidP="00097043">
      <w:pPr>
        <w:spacing w:after="0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84299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10F55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Жеряков Е.В. Озеленение населенных мест -  Пенза: РИО ПГСХА, 2016.</w:t>
      </w:r>
    </w:p>
    <w:p w:rsidR="00097043" w:rsidRPr="0063413A" w:rsidRDefault="00264A82" w:rsidP="00097043">
      <w:pPr>
        <w:spacing w:after="0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13A">
        <w:rPr>
          <w:rFonts w:ascii="Times New Roman" w:eastAsia="Calibri" w:hAnsi="Times New Roman" w:cs="Times New Roman"/>
          <w:sz w:val="28"/>
          <w:szCs w:val="28"/>
        </w:rPr>
        <w:t>3</w:t>
      </w:r>
      <w:r w:rsidR="00684299" w:rsidRPr="0063413A">
        <w:rPr>
          <w:rFonts w:ascii="Times New Roman" w:eastAsia="Calibri" w:hAnsi="Times New Roman" w:cs="Times New Roman"/>
          <w:sz w:val="28"/>
          <w:szCs w:val="28"/>
        </w:rPr>
        <w:t>.</w:t>
      </w:r>
      <w:r w:rsidR="00097043" w:rsidRPr="0063413A">
        <w:rPr>
          <w:rFonts w:ascii="Times New Roman" w:eastAsia="Calibri" w:hAnsi="Times New Roman" w:cs="Times New Roman"/>
          <w:sz w:val="28"/>
          <w:szCs w:val="28"/>
        </w:rPr>
        <w:t>Кашкина Л.В.  Основы градостроительства. Дизайн городской среды – М.: Издательский центр «Академия», 2017. – 352 с.</w:t>
      </w:r>
    </w:p>
    <w:p w:rsidR="00104BDA" w:rsidRDefault="00104BDA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04BDA" w:rsidRDefault="00104BDA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E2B2C" w:rsidRPr="0063413A" w:rsidRDefault="006E2B2C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4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p w:rsidR="001761EA" w:rsidRDefault="001761EA" w:rsidP="00684732">
      <w:pPr>
        <w:spacing w:after="0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61EA" w:rsidRDefault="001761EA" w:rsidP="001761EA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Бобылева О.Н.  Выращивание цветочно-декоративных культур в открытом и защищенном грунте – М.: Издательский центр «Академия», 2014.</w:t>
      </w:r>
    </w:p>
    <w:p w:rsidR="00684732" w:rsidRPr="0063413A" w:rsidRDefault="00B428D0" w:rsidP="00B428D0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684299" w:rsidRPr="0063413A">
        <w:rPr>
          <w:rFonts w:ascii="Times New Roman" w:eastAsia="Calibri" w:hAnsi="Times New Roman" w:cs="Times New Roman"/>
          <w:sz w:val="28"/>
          <w:szCs w:val="28"/>
        </w:rPr>
        <w:t>.</w:t>
      </w:r>
      <w:r w:rsidR="00684732" w:rsidRPr="0063413A">
        <w:rPr>
          <w:rFonts w:ascii="Times New Roman" w:eastAsia="Calibri" w:hAnsi="Times New Roman" w:cs="Times New Roman"/>
          <w:sz w:val="28"/>
          <w:szCs w:val="28"/>
        </w:rPr>
        <w:t>Гостев В.Ф., Юскевич Н.Н.  Проектирование садов и парков – С</w:t>
      </w:r>
      <w:r w:rsidR="00684732" w:rsidRPr="0063413A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="00684732" w:rsidRPr="0063413A">
        <w:rPr>
          <w:rFonts w:ascii="Times New Roman" w:eastAsia="Calibri" w:hAnsi="Times New Roman" w:cs="Times New Roman"/>
          <w:sz w:val="28"/>
          <w:szCs w:val="28"/>
        </w:rPr>
        <w:t>Пб.: Издательство «Лань», 2012. – 344 с.</w:t>
      </w:r>
    </w:p>
    <w:p w:rsidR="00684732" w:rsidRDefault="00B428D0" w:rsidP="00684732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84732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Кукушин В. С. Ландшафтная архитектура  </w:t>
      </w:r>
      <w:r w:rsidR="00684732" w:rsidRPr="006341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684732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Ростов-на-Дону: «Феникс», 2014.</w:t>
      </w:r>
    </w:p>
    <w:p w:rsidR="002130B1" w:rsidRPr="0063413A" w:rsidRDefault="002130B1" w:rsidP="002130B1">
      <w:pPr>
        <w:spacing w:after="0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13A">
        <w:rPr>
          <w:rFonts w:ascii="Times New Roman" w:eastAsia="Calibri" w:hAnsi="Times New Roman" w:cs="Times New Roman"/>
          <w:sz w:val="28"/>
          <w:szCs w:val="28"/>
        </w:rPr>
        <w:t>4.Курицына Т.А., Ермолович Е.Л., Авксентьева Е.Ю. Озеленение и благоустройство различных территорий – М.: Издательский центр «Академия», 2015. – 233 с.</w:t>
      </w:r>
    </w:p>
    <w:p w:rsidR="00684732" w:rsidRPr="0063413A" w:rsidRDefault="00B428D0" w:rsidP="00B428D0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84299" w:rsidRPr="0063413A">
        <w:rPr>
          <w:rFonts w:ascii="Times New Roman" w:eastAsia="Calibri" w:hAnsi="Times New Roman" w:cs="Times New Roman"/>
          <w:sz w:val="28"/>
          <w:szCs w:val="28"/>
        </w:rPr>
        <w:t>.</w:t>
      </w:r>
      <w:r w:rsidR="00684732" w:rsidRPr="0063413A">
        <w:rPr>
          <w:rFonts w:ascii="Times New Roman" w:eastAsia="Calibri" w:hAnsi="Times New Roman" w:cs="Times New Roman"/>
          <w:sz w:val="28"/>
          <w:szCs w:val="28"/>
        </w:rPr>
        <w:t>Лежнева Т.Н. Ландшафтное проектирование и садовый дизайн – М.: Издательский центр «Академия», 2014. – 62 с.</w:t>
      </w:r>
    </w:p>
    <w:p w:rsidR="001444E9" w:rsidRPr="0063413A" w:rsidRDefault="00B428D0" w:rsidP="001444E9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84299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44E9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Соколова Т.А.  Декоративное растениеводство. Цветоводство</w:t>
      </w:r>
      <w:r w:rsidR="001444E9" w:rsidRPr="0063413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- </w:t>
      </w:r>
      <w:r w:rsidR="001444E9" w:rsidRPr="006341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М.: </w:t>
      </w:r>
      <w:r w:rsidR="001444E9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Издательский центр «Академия», </w:t>
      </w:r>
      <w:r w:rsidR="001444E9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>2012.</w:t>
      </w:r>
    </w:p>
    <w:p w:rsidR="00684732" w:rsidRPr="0063413A" w:rsidRDefault="00684299" w:rsidP="00684299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5.</w:t>
      </w:r>
      <w:r w:rsidR="00684732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Теодоронский В.С., Горбатова</w:t>
      </w:r>
      <w:r w:rsidR="007E576F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84732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В.И.</w:t>
      </w:r>
      <w:r w:rsidR="007E576F" w:rsidRPr="0063413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r w:rsidR="00684732" w:rsidRPr="006341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Горбатов  В.И.</w:t>
      </w:r>
      <w:r w:rsidR="00684732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576F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84732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Озеленение населенных мест с основами градостроительства </w:t>
      </w:r>
      <w:r w:rsidR="00684732" w:rsidRPr="006341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684732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М.: Издательский центр «Академия», 2013.</w:t>
      </w:r>
    </w:p>
    <w:p w:rsidR="007E576F" w:rsidRPr="001145E1" w:rsidRDefault="00B428D0" w:rsidP="007E576F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E576F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.Теодоронский В.С., Сабо Е.Д., Фролова  В.А. Строительство и эксплуатация объектов ландшафтной архитектуры  </w:t>
      </w:r>
      <w:r w:rsidR="007E576F" w:rsidRPr="006341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7E576F" w:rsidRPr="006341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М.: </w:t>
      </w:r>
      <w:r w:rsidR="007E576F" w:rsidRPr="006341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Издательский  центр «Академия», </w:t>
      </w:r>
      <w:r w:rsidR="007E576F" w:rsidRPr="0063413A">
        <w:rPr>
          <w:rFonts w:ascii="Times New Roman" w:eastAsia="Times New Roman" w:hAnsi="Times New Roman" w:cs="Times New Roman"/>
          <w:sz w:val="28"/>
          <w:szCs w:val="28"/>
          <w:lang w:eastAsia="ru-RU"/>
        </w:rPr>
        <w:t>2012.</w:t>
      </w:r>
    </w:p>
    <w:p w:rsidR="00B95B14" w:rsidRPr="005E7FFB" w:rsidRDefault="00B428D0" w:rsidP="007E576F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684299">
        <w:rPr>
          <w:rFonts w:ascii="Times New Roman" w:eastAsia="Calibri" w:hAnsi="Times New Roman" w:cs="Times New Roman"/>
          <w:sz w:val="28"/>
          <w:szCs w:val="28"/>
        </w:rPr>
        <w:t>.</w:t>
      </w:r>
      <w:r w:rsidR="00B95B14" w:rsidRPr="001145E1">
        <w:rPr>
          <w:rFonts w:ascii="Times New Roman" w:eastAsia="Calibri" w:hAnsi="Times New Roman" w:cs="Times New Roman"/>
          <w:sz w:val="28"/>
          <w:szCs w:val="28"/>
        </w:rPr>
        <w:t>Теодоронский В.С.  Садово-парковое строительство и хозяйство – М.: Издательский центр «Академия»,  2012</w:t>
      </w:r>
    </w:p>
    <w:p w:rsidR="00684732" w:rsidRPr="00877B0A" w:rsidRDefault="00684732" w:rsidP="00684732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043" w:rsidRPr="005E7FFB" w:rsidRDefault="00097043" w:rsidP="00097043">
      <w:pPr>
        <w:spacing w:after="0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12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Вертикальное озеленение – ландшафтный дизайн.</w:t>
      </w:r>
      <w:hyperlink r:id="rId12" w:history="1"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greeninfo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landscape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vertical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gardening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html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«Википедия» - универсальная энциклопедия. Благоустройство территории. </w:t>
      </w:r>
      <w:hyperlink r:id="rId13" w:history="1"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wikipedia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org</w:t>
        </w:r>
      </w:hyperlink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3 Ландшафтный дизайн – искусство и практические действия по озеленению.</w:t>
      </w:r>
      <w:hyperlink r:id="rId14" w:history="1"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ozelenenie</w:t>
        </w:r>
      </w:hyperlink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msk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4 Каталоги ассортимента цветов открытого грунта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BestGarden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 Лекции - Основы благоустройства и озеленения (электронный ресурс). </w:t>
      </w:r>
      <w:hyperlink r:id="rId15" w:history="1">
        <w:r w:rsidRPr="005E7FFB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http://gendocs.ru/v3592/F</w:t>
        </w:r>
      </w:hyperlink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 Садово-парковое строительство (электронный портал). http://stroy-sad.ru/.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7Электронный учебник «Проектирование садов и парков».           </w:t>
      </w:r>
      <w:hyperlink r:id="rId16"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http://bibliotekar.ru/spravochnik-49/index.htm</w:t>
        </w:r>
      </w:hyperlink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8 Устройство альпийской горки.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antey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media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&gt;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alpinariy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html</w:t>
      </w:r>
    </w:p>
    <w:p w:rsidR="00097043" w:rsidRPr="005E7FFB" w:rsidRDefault="00097043" w:rsidP="00097043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9Цветоводство: Удовольствие и польза. Каталог растений. </w:t>
      </w:r>
      <w:hyperlink r:id="rId17" w:history="1"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gardenia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5E7FFB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catras</w:t>
      </w:r>
      <w:r w:rsidRPr="005E7F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7FF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htm</w:t>
      </w:r>
    </w:p>
    <w:p w:rsidR="00097043" w:rsidRPr="005E7FFB" w:rsidRDefault="00097043" w:rsidP="00097043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Справочная литература</w:t>
      </w:r>
    </w:p>
    <w:p w:rsidR="00097043" w:rsidRPr="005E7FFB" w:rsidRDefault="00097043" w:rsidP="00097043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1.Строительные нормы и правила. Глава 2 – «Озеленение».</w:t>
      </w:r>
    </w:p>
    <w:p w:rsidR="00097043" w:rsidRPr="005E7FFB" w:rsidRDefault="00097043" w:rsidP="00097043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2.Единый тарифно-квалификационный справочник работ и профессий рабочих. Зелёное хозяйство. Выпуск 69.</w:t>
      </w:r>
    </w:p>
    <w:p w:rsidR="00097043" w:rsidRPr="005E7FFB" w:rsidRDefault="00097043" w:rsidP="00097043">
      <w:pPr>
        <w:tabs>
          <w:tab w:val="left" w:pos="142"/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3.Типовые нормы времени (выработки) на работы по озеленению</w:t>
      </w:r>
    </w:p>
    <w:p w:rsidR="00A44D1B" w:rsidRPr="00097043" w:rsidRDefault="00A44D1B" w:rsidP="00A44D1B">
      <w:pPr>
        <w:rPr>
          <w:rFonts w:ascii="Times New Roman" w:hAnsi="Times New Roman" w:cs="Times New Roman"/>
          <w:b/>
          <w:sz w:val="24"/>
          <w:szCs w:val="24"/>
        </w:rPr>
      </w:pPr>
    </w:p>
    <w:p w:rsidR="00097043" w:rsidRPr="0054787C" w:rsidRDefault="00097043" w:rsidP="000970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 Общие требования к организации образовательного процесса</w:t>
      </w:r>
    </w:p>
    <w:p w:rsidR="00097043" w:rsidRPr="0054787C" w:rsidRDefault="00097043" w:rsidP="00097043">
      <w:pPr>
        <w:shd w:val="clear" w:color="auto" w:fill="FFFFFF"/>
        <w:spacing w:after="0"/>
        <w:ind w:right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4.3.1 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оптимизации занятия (урока), строится с учетом современных методик преподавания (с ориентацией не на словесные, а на поисковые, творческие методы), работа в семинарах, с небольшой группой обучающихся снижает объем домашних заданий. Домашние задания, контрольные работы сводятся к обязательному минимуму. Высвобождающееся время используется на организацию индивидуальной деятельности обучающихся; на участие их в работе НСО, студенческих фирмах, секциях, во внеклассной работе.</w:t>
      </w:r>
    </w:p>
    <w:p w:rsidR="00097043" w:rsidRPr="0054787C" w:rsidRDefault="00097043" w:rsidP="00097043">
      <w:pPr>
        <w:shd w:val="clear" w:color="auto" w:fill="FFFFFF"/>
        <w:spacing w:after="0"/>
        <w:ind w:right="1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4.3.2.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освоении программы модуля обеспечивается эффективная самостоятельная работа обучающихся под руководством преподавателей и мастеров производственного обучения: на занятиях теоретического обучения (сбор информации, подготовка студентами заданий производственной направленности, сбор материала для  дипломного проектирования);  применение технологий развивающего обучения; подготовка презентаций по итогам проведенных экскурсий, выставок; обобщение и систематизация изученного материала, использование заданий для самоконтроля и др.</w:t>
      </w:r>
      <w:r w:rsidRPr="0054787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Студент имеет право выбора из предложенных преподавателем вариантов вида самостоятельной работы по междисциплинарным курсам.</w:t>
      </w:r>
    </w:p>
    <w:p w:rsidR="00097043" w:rsidRPr="0054787C" w:rsidRDefault="00097043" w:rsidP="00097043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4.3.3. </w:t>
      </w:r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Практические занятия, выполняемые в процессе освоения модуля, отнесены к основным видам учебных занятий. Ведущей дидактической целью практических  работ является экспериментальное подтверждение и проверка существенных теоретических положений, формирование практических умений (профессиональных или учебных), необходимых в последующей учебной деятельности.</w:t>
      </w:r>
    </w:p>
    <w:p w:rsidR="00097043" w:rsidRPr="0054787C" w:rsidRDefault="00097043" w:rsidP="00097043">
      <w:pPr>
        <w:widowControl w:val="0"/>
        <w:shd w:val="clear" w:color="auto" w:fill="FFFFFF"/>
        <w:tabs>
          <w:tab w:val="left" w:pos="720"/>
          <w:tab w:val="left" w:pos="1339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Продолжительность практического занятия – не менее 2-х академических часов.  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проводятся в оборудованных кабинетах, где сосредоточен наглядный, раздаточный материал. На уроках студенты используют гербарный материал, коллекции семян. Для закрепления материала студенты оформляют отчеты по практическим и самостоятельным работам. При выполнении аудиторных и внеаудиторных самостоятельных работ студенты получают консультационную помощь преподавателей.</w:t>
      </w:r>
    </w:p>
    <w:p w:rsidR="00097043" w:rsidRPr="0054787C" w:rsidRDefault="00097043" w:rsidP="0009704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осенний и весенний период ряд занятий проводится на опытно-производственном участке КГТК, на котором находится питомник декоративных деревьев  и кустарников, а также теплица для цветочных растений. 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Освоению данного модуля предшествует  подготовка студентов по следующим дисциплинам: 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01. Экономика организации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 03. Охрана труда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ОП.04. Ботаника с основами физиологии растений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ОП.05. Основы почвоведения, земледелия и агрохимии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Озелен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населенных мест с основами градостроительства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ОП.08. Цветочно-декоративные растения и дендрология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ОП.09. Безопасность жизнедеятельности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02.01 Цветоводство и декоративное древоводство</w:t>
      </w:r>
    </w:p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модуля предполагает обязательную производственную практику.</w:t>
      </w:r>
    </w:p>
    <w:p w:rsidR="00097043" w:rsidRPr="0054787C" w:rsidRDefault="00097043" w:rsidP="000970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8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Производственная практика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предприятиях города и края</w:t>
      </w:r>
      <w:r w:rsidRPr="0054787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занимающихся озеленением, благоустройством, садово-парковым строительством после освоения всех разделов профессионального модуля.</w:t>
      </w:r>
    </w:p>
    <w:p w:rsidR="00097043" w:rsidRPr="0054787C" w:rsidRDefault="00097043" w:rsidP="00097043">
      <w:pPr>
        <w:spacing w:after="0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043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Default="003D70D8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70D8" w:rsidRPr="0063413A" w:rsidRDefault="003D70D8" w:rsidP="0063413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48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5.</w:t>
      </w:r>
      <w:r w:rsidRPr="0054787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 и оценка результатов освоения профессионального модуля (вида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профессиональной деятельности)</w:t>
      </w:r>
    </w:p>
    <w:tbl>
      <w:tblPr>
        <w:tblpPr w:leftFromText="180" w:rightFromText="180" w:vertAnchor="text" w:horzAnchor="margin" w:tblpY="1862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536"/>
        <w:gridCol w:w="2444"/>
      </w:tblGrid>
      <w:tr w:rsidR="00097043" w:rsidRPr="00354D78" w:rsidTr="00BF5AF8">
        <w:trPr>
          <w:trHeight w:val="4748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97043" w:rsidRPr="00354D78" w:rsidRDefault="00097043" w:rsidP="003D70D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ПК 3.1. создание базы данных о современных технологиях садово-паркового и ландшафтного строительства;</w:t>
            </w:r>
          </w:p>
          <w:p w:rsidR="00097043" w:rsidRPr="00354D78" w:rsidRDefault="00097043" w:rsidP="003D70D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ПК 3.2. апробация современных технологий садово-паркового строительства;</w:t>
            </w:r>
          </w:p>
          <w:p w:rsidR="00097043" w:rsidRPr="00354D78" w:rsidRDefault="00097043" w:rsidP="003D70D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ПК 3.3. консультирование  заказчиков  по вопросам  современных технологий садово-паркового и ландшафтного строительства;</w:t>
            </w: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97043" w:rsidRPr="00354D78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анализировать  спрос на услуги в садово-парковом строительстве и оказывать их на рынке услуг;</w:t>
            </w:r>
          </w:p>
          <w:p w:rsidR="00097043" w:rsidRPr="00354D78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организовывать садово-парковые работы на объектах зелёного строительства;</w:t>
            </w:r>
          </w:p>
          <w:p w:rsidR="00097043" w:rsidRPr="00354D78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критериев оценки качества выполнения садово-парковых работ;</w:t>
            </w:r>
          </w:p>
          <w:p w:rsidR="00097043" w:rsidRPr="00354D78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Знание современных технологий в садово-парковом и ландшафтном строительстве;</w:t>
            </w:r>
          </w:p>
          <w:p w:rsidR="00097043" w:rsidRPr="00884BED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выбирать оптимальные  современные технологии для проведения  садово-парковых и</w:t>
            </w:r>
            <w:r w:rsidR="00884B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4BED">
              <w:rPr>
                <w:rFonts w:ascii="Times New Roman" w:hAnsi="Times New Roman" w:cs="Times New Roman"/>
                <w:bCs/>
                <w:sz w:val="24"/>
                <w:szCs w:val="24"/>
              </w:rPr>
              <w:t>ландшафтных работ;</w:t>
            </w:r>
          </w:p>
          <w:p w:rsidR="00097043" w:rsidRPr="00354D78" w:rsidRDefault="00097043" w:rsidP="003D70D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</w:t>
            </w: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консультировать   заказчиков  по вопросам  современных технологий садово-паркового и ландшафтного строительства.</w:t>
            </w:r>
          </w:p>
        </w:tc>
        <w:tc>
          <w:tcPr>
            <w:tcW w:w="24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творческих работ;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отчетность по выполнению практических и самостоятельных работ;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деловых игр, 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ситуационных задач;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компьютерное тестирование;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сдача дифференцированного зачета;</w:t>
            </w:r>
          </w:p>
          <w:p w:rsidR="00097043" w:rsidRPr="00354D78" w:rsidRDefault="00097043" w:rsidP="0063413A">
            <w:pPr>
              <w:numPr>
                <w:ilvl w:val="0"/>
                <w:numId w:val="30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</w:t>
            </w:r>
          </w:p>
          <w:p w:rsidR="00097043" w:rsidRPr="00354D78" w:rsidRDefault="00097043" w:rsidP="003D70D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84BED" w:rsidRPr="006D6D42" w:rsidRDefault="00884BED" w:rsidP="00884B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450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536"/>
        <w:gridCol w:w="2410"/>
      </w:tblGrid>
      <w:tr w:rsidR="00884BED" w:rsidRPr="0054787C" w:rsidTr="00244CD0">
        <w:trPr>
          <w:trHeight w:val="1457"/>
        </w:trPr>
        <w:tc>
          <w:tcPr>
            <w:tcW w:w="35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BED" w:rsidRPr="0054787C" w:rsidRDefault="00884BED" w:rsidP="002A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(освоенные профессиональные компетенции)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BED" w:rsidRPr="0054787C" w:rsidRDefault="00884BED" w:rsidP="002A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4BED" w:rsidRPr="0054787C" w:rsidRDefault="00884BED" w:rsidP="002A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78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</w:tbl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84BED" w:rsidRDefault="00884BED" w:rsidP="000970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48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4BED" w:rsidRDefault="00884BED" w:rsidP="0009704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48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97043" w:rsidRPr="0054787C" w:rsidRDefault="00097043" w:rsidP="00097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44D1B" w:rsidRPr="00354D78" w:rsidRDefault="00A44D1B" w:rsidP="00A44D1B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pPr w:leftFromText="180" w:rightFromText="180" w:vertAnchor="page" w:horzAnchor="margin" w:tblpY="140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3119"/>
        <w:gridCol w:w="1701"/>
      </w:tblGrid>
      <w:tr w:rsidR="00A44D1B" w:rsidRPr="00354D78" w:rsidTr="00A829B9">
        <w:trPr>
          <w:trHeight w:val="108"/>
        </w:trPr>
        <w:tc>
          <w:tcPr>
            <w:tcW w:w="4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ОК 1. Понимание сущности и социальной значимости своей будущей профессии, проявление интереса к выбранной профессии; 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ОК 2. Способность  организации собственной деятельности; 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ОК 3. Ориентация  в нестандартных ситуациях; 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ОК 4. Умение  анализировать,  оценивать информацию для решения профессиональных задач; 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 xml:space="preserve">ОК 5. Умение  использовать информационно-коммуникационные технологии; 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ОК 6. Коммуникабельность  в команде;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ОК 7. Способность брать на себя ответственность за работу членов команды (подчиненных) за результат выполнения заданий.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ОК 8.  Умение 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sz w:val="24"/>
                <w:szCs w:val="24"/>
              </w:rPr>
              <w:t>ОК 9. Умение ориентироваться в условиях частой смены технологий в профессиональной деятельности.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3413A" w:rsidRDefault="00A44D1B" w:rsidP="0063413A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решать профессиональные вопросы; </w:t>
            </w:r>
          </w:p>
          <w:p w:rsidR="00A44D1B" w:rsidRPr="0063413A" w:rsidRDefault="00A44D1B" w:rsidP="0063413A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41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организаторских способностей; </w:t>
            </w:r>
          </w:p>
          <w:p w:rsidR="00A44D1B" w:rsidRPr="00354D78" w:rsidRDefault="00A44D1B" w:rsidP="00A44D1B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нахождение путей решения нестандартных ситуаций; </w:t>
            </w:r>
          </w:p>
          <w:p w:rsidR="00A44D1B" w:rsidRPr="00354D78" w:rsidRDefault="00A44D1B" w:rsidP="00A44D1B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решения профессиональных задач: </w:t>
            </w:r>
          </w:p>
          <w:p w:rsidR="00A44D1B" w:rsidRPr="00354D78" w:rsidRDefault="00A44D1B" w:rsidP="00A44D1B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овладение навыками пользования информацией и коммуникациями; </w:t>
            </w:r>
          </w:p>
          <w:p w:rsidR="00A44D1B" w:rsidRPr="00354D78" w:rsidRDefault="00A44D1B" w:rsidP="00A44D1B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проявление личностных качеств в достижении общих командных целей; </w:t>
            </w:r>
          </w:p>
          <w:p w:rsidR="00F661CB" w:rsidRDefault="00A44D1B" w:rsidP="00F661CB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качественное выполнение профессиональной современной деятельности; </w:t>
            </w:r>
          </w:p>
          <w:p w:rsidR="00A44D1B" w:rsidRPr="00F661CB" w:rsidRDefault="00A44D1B" w:rsidP="00F661CB">
            <w:pPr>
              <w:numPr>
                <w:ilvl w:val="0"/>
                <w:numId w:val="28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61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быстрая и своевременная реализация задач с помощью глобальной сети – Интернет; </w:t>
            </w:r>
          </w:p>
          <w:p w:rsidR="00A44D1B" w:rsidRPr="00354D78" w:rsidRDefault="00A44D1B" w:rsidP="00244CD0">
            <w:pPr>
              <w:numPr>
                <w:ilvl w:val="0"/>
                <w:numId w:val="28"/>
              </w:num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владение иностранным языком с целью выполнения профессиональных задач на международном уровне. 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деловых игр, решение ситуационных задач, компьютерное и бланочное  тестирование,  </w:t>
            </w:r>
          </w:p>
          <w:p w:rsidR="00A44D1B" w:rsidRPr="00354D78" w:rsidRDefault="00A44D1B" w:rsidP="00A44D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Участие в студенческих конференциях.  </w:t>
            </w:r>
          </w:p>
        </w:tc>
      </w:tr>
    </w:tbl>
    <w:p w:rsidR="00A44D1B" w:rsidRPr="00265FE4" w:rsidRDefault="00A44D1B" w:rsidP="00A44D1B">
      <w:pPr>
        <w:rPr>
          <w:rFonts w:ascii="Times New Roman" w:hAnsi="Times New Roman" w:cs="Times New Roman"/>
          <w:b/>
          <w:i/>
        </w:rPr>
      </w:pPr>
    </w:p>
    <w:p w:rsidR="00A44D1B" w:rsidRPr="00265FE4" w:rsidRDefault="00A44D1B" w:rsidP="00A44D1B">
      <w:pPr>
        <w:rPr>
          <w:rFonts w:ascii="Times New Roman" w:hAnsi="Times New Roman" w:cs="Times New Roman"/>
          <w:b/>
          <w:i/>
        </w:rPr>
      </w:pPr>
    </w:p>
    <w:p w:rsidR="00A44D1B" w:rsidRPr="00F661CB" w:rsidRDefault="00A44D1B" w:rsidP="00A44D1B">
      <w:pPr>
        <w:rPr>
          <w:rFonts w:ascii="Times New Roman" w:hAnsi="Times New Roman" w:cs="Times New Roman"/>
        </w:rPr>
      </w:pPr>
    </w:p>
    <w:p w:rsidR="00A829B9" w:rsidRDefault="00A829B9" w:rsidP="00FE683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6839" w:rsidRPr="00FE6839" w:rsidRDefault="00FE6839" w:rsidP="00FE683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E68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Приложение 1</w:t>
      </w:r>
    </w:p>
    <w:p w:rsidR="00FE6839" w:rsidRPr="00FE6839" w:rsidRDefault="00FE6839" w:rsidP="00FE683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6839">
        <w:rPr>
          <w:rFonts w:ascii="Times New Roman" w:eastAsia="Times New Roman" w:hAnsi="Times New Roman" w:cs="Times New Roman"/>
          <w:sz w:val="28"/>
          <w:szCs w:val="28"/>
          <w:lang w:eastAsia="ar-SA"/>
        </w:rPr>
        <w:t>Обязательное</w:t>
      </w:r>
    </w:p>
    <w:p w:rsidR="00FE6839" w:rsidRPr="00FE6839" w:rsidRDefault="00FE6839" w:rsidP="00FE6839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</w:pPr>
      <w:r w:rsidRPr="00FE683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6.</w:t>
      </w:r>
      <w:r w:rsidRPr="00FE68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КОНКРЕТИЗАЦИЯ </w:t>
      </w:r>
      <w:r w:rsidRPr="00FE6839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ar-SA"/>
        </w:rPr>
        <w:t>РЕЗУЛЬТАТОВ ОСВОЕНИЯ ПМ</w:t>
      </w:r>
    </w:p>
    <w:tbl>
      <w:tblPr>
        <w:tblpPr w:leftFromText="180" w:rightFromText="180" w:vertAnchor="text" w:horzAnchor="margin" w:tblpXSpec="center" w:tblpY="37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21"/>
        <w:gridCol w:w="37"/>
        <w:gridCol w:w="1821"/>
        <w:gridCol w:w="4644"/>
        <w:gridCol w:w="1236"/>
      </w:tblGrid>
      <w:tr w:rsidR="00FE6839" w:rsidRPr="00FE6839" w:rsidTr="007C56A2">
        <w:tc>
          <w:tcPr>
            <w:tcW w:w="9039" w:type="dxa"/>
            <w:gridSpan w:val="5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ПК 2.3</w:t>
            </w:r>
            <w:r w:rsidRPr="00FE6839">
              <w:rPr>
                <w:rFonts w:ascii="Times New Roman" w:eastAsia="Calibri" w:hAnsi="Times New Roman" w:cs="Times New Roman"/>
                <w:sz w:val="28"/>
                <w:szCs w:val="28"/>
              </w:rPr>
              <w:t>. О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рганизовывать садово-парковые  и ландшафтные работы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Кол-во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часов</w:t>
            </w:r>
          </w:p>
        </w:tc>
      </w:tr>
      <w:tr w:rsidR="00FE6839" w:rsidRPr="00FE6839" w:rsidTr="007C56A2">
        <w:trPr>
          <w:trHeight w:val="3079"/>
        </w:trPr>
        <w:tc>
          <w:tcPr>
            <w:tcW w:w="4219" w:type="dxa"/>
            <w:gridSpan w:val="4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выполнять работы по вертикальному озеленению, созданию и содержанию живых изгородей;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устраивать и содержать садовые дорожки;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выполнять работы по устройству и содержанию водоёмов, альпинариев, рокариев;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выполнять работы по устройству и содержанию газонов.</w:t>
            </w:r>
          </w:p>
          <w:p w:rsidR="00FE6839" w:rsidRPr="00FE6839" w:rsidRDefault="00FE6839" w:rsidP="00FE683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4820" w:type="dxa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Санитарная и декоративная стрижка кустарников;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Проведение профилактических мер защиты декоративных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Подготовка и эксплуатация территории для выполнения садово-парковых работ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Уходные работы за водоёмами и цветниками различных типов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Устройство и ремонт газонов различных типов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Уходные работы за газонами различных типов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rPr>
          <w:trHeight w:val="4311"/>
        </w:trPr>
        <w:tc>
          <w:tcPr>
            <w:tcW w:w="4219" w:type="dxa"/>
            <w:gridSpan w:val="4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подбирать растения, материалы, оборудование, инструменты для проведения садово-парковых и ландшафтных работ;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планировать действия подчинённых в соответствие с календарным графиком производства работ;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организовывать подготовительные работы на объекте;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организовывать работы по строительству садово-парковых сооружений;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обеспечивать соблюдение техники безопасности при выполнении садово-парковых работ.</w:t>
            </w:r>
          </w:p>
          <w:p w:rsidR="00FE6839" w:rsidRPr="00FE6839" w:rsidRDefault="00FE6839" w:rsidP="00FE683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4820" w:type="dxa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Инструменты и оборудование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Должностные инструкции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Организация учреждений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Схемы планировки поверхности почвы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Техника безопасности при работе при выполнении садово-парковых работ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5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717C2C" w:rsidRDefault="00717C2C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FE6839" w:rsidRPr="00FE6839" w:rsidTr="007C56A2">
        <w:trPr>
          <w:trHeight w:val="945"/>
        </w:trPr>
        <w:tc>
          <w:tcPr>
            <w:tcW w:w="4219" w:type="dxa"/>
            <w:gridSpan w:val="4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способы планировки площадей, гряд, дрожек и откосов;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назначение и правила обращения с ручным садовым инвентарем;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способы подготовки почвы к обработке и ее обработки;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способы посева и полива газонных трав на горизонтальных поверхностях;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способы обрезки, прореживания кустарников и стрижки газонов;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нормы, правила погрузки, разгрузки, укладки и транспортировки грузов;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правила ухода за малыми архитектурными формами; </w:t>
            </w:r>
          </w:p>
        </w:tc>
        <w:tc>
          <w:tcPr>
            <w:tcW w:w="4820" w:type="dxa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Планировка площадок;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Схемы планировки поверхности почвы;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Планировка по геодезическим отметкам;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Инструменты и оборудование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Способы штыковки под зеленые насаждения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Изучение способов посева и полива газонных трав на горизонтальных поверхностях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Выполнения схем формирования и обрезки различных видов кустарников;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Выполнение стрижки живой изгороди, боскетов, зеленых стен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Изучение правил транспортировки кустарниковых растений и дерна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Художественное оформление вазонов 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8</w:t>
            </w:r>
          </w:p>
        </w:tc>
      </w:tr>
      <w:tr w:rsidR="00FE6839" w:rsidRPr="00FE6839" w:rsidTr="007C56A2">
        <w:tc>
          <w:tcPr>
            <w:tcW w:w="9039" w:type="dxa"/>
            <w:gridSpan w:val="5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Создание мультимедийной презентации на тему: «Инструменты и оборудование  зеленого хозяйства»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Составление схем планировки поверхности почвы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Написание  реферата на тему: «Техника выкашивания  партеров и декоративных газонов»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Составление схем  по теме: «Способы  обрезки и прореживания крон нестандартных  деревьев»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Составление схем  по теме:  «Способы  обрезки и прореживания крон плодовых   деревьев»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Выполнение схемы обрезки стандартного дерева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Выполнения схем обрезки живой изгороди из различных пород кустарников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Выполнение таблицы «Размеры посадочных ям»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Создание мультимедийной презентации на тему: «Художественная стрижка деревьев и  кустарников»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Создание мультимедийной презентации на тему: «Черенкование хвойных растений»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rPr>
          <w:trHeight w:val="131"/>
        </w:trPr>
        <w:tc>
          <w:tcPr>
            <w:tcW w:w="10314" w:type="dxa"/>
            <w:gridSpan w:val="6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ПК 2.4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Контролировать и оценивать качество садово-парковых и ландшафтных работ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2254" w:type="dxa"/>
            <w:gridSpan w:val="3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ухаживать за растениями, размноженными рассадным и безрассадным способами;</w:t>
            </w:r>
          </w:p>
          <w:p w:rsidR="00FE6839" w:rsidRPr="00FE6839" w:rsidRDefault="00FE6839" w:rsidP="00FE683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785" w:type="dxa"/>
            <w:gridSpan w:val="2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фотоотчета о цветочном оформлении заданного объекта ландшафтной архитектуры и садово-паркового строительства (по итогам экскурсии)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Проведение анализа композиции проектируемого орнаментального цветника по цветовому тону, светлоте и контрастности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Разработка схемы декоративности миксбордера по сезонам.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Растения, используемые в «теневых» цветниках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Растения, используемые в рокариях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Анализ производственно-хозяйственной деятельности предприятия - место прохождения производственной практики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Анализ рынка ландшафтных услуг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c>
          <w:tcPr>
            <w:tcW w:w="2254" w:type="dxa"/>
            <w:gridSpan w:val="3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сопоставлять практически достигнутые результаты с запланированными;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выявлять причины и анализировать отклонения;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определять эффективность выполненных работ</w:t>
            </w:r>
          </w:p>
          <w:p w:rsidR="00FE6839" w:rsidRPr="00FE6839" w:rsidRDefault="00FE6839" w:rsidP="00FE683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785" w:type="dxa"/>
            <w:gridSpan w:val="2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лабораторных/практических работ: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Определение  структуры предприятий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Составление  должностных инструкций  рабочих зеленого хозяйства по разрядам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Составление  должностных  инструкций   инженерно-технического персонала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Мониторинг садово-парковых объектов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5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2254" w:type="dxa"/>
            <w:gridSpan w:val="3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-правила техники безопасности, производственной санитарии при выполнении работ в зеленом хозяйстве;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-типовые должностные инструкции рабочего зелёного строительства;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требования, предъявляемые к качеству работ;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способы корректировки садово-парковых и  ландшафтных работ.</w:t>
            </w:r>
          </w:p>
        </w:tc>
        <w:tc>
          <w:tcPr>
            <w:tcW w:w="6785" w:type="dxa"/>
            <w:gridSpan w:val="2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Перечень тем, включенных в МДК: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Изучение правил техники безопасности при работе при выполнении работ в зеленом хозяйстве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Составление  должностных инструкций  рабочих зеленого хозяйства по разрядам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Составление  должностных  инструкций   инженерно-технического персонала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Мониторинг садово-парковых объектов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9039" w:type="dxa"/>
            <w:gridSpan w:val="5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Выполнение схем организации  предприятий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Определение должностных инструкций  рабочих 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Определение должностных инструкций  инженерно-технического персонала зеленого хозяйства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- Организация мониторинга  состояния зелёных насаждений на  садово-парковых объектах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Различные варианты исполнения цветников в ландшафтном и регулярном стилях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Выполнение эскиза цветников в ландшафтном стиле (миксбордер, рокарий, каменистый сад, натур гарден)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- Выполнение эскиза цветников в регулярном стиле (клумба, рабатка, бордюр, группа) стилях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Подбор ассортимента растений и расчет посадочного материала на заданную площадь цветника</w:t>
            </w:r>
          </w:p>
        </w:tc>
        <w:tc>
          <w:tcPr>
            <w:tcW w:w="1275" w:type="dxa"/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10314" w:type="dxa"/>
            <w:gridSpan w:val="6"/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ПК 4.1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Выращивать цветочно-декоративные культуры в открытом и защищенном грунте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проводить семенное и вегетативное размножение цветочно-декоративных культур;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выполнять посевные работы и пикировку всходов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Выращивание рассады цветочных растений;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Безрассадный способ выращивания цветочных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посадочного материала цветочных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Уход за цветочными растениями закрытого грунта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Проведение выгонки согласно существующим технологиям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посадочного материала в питомнике к реализации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Уметь: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-выращивать цветочно-декоративные культуры открытого грунта;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-выращивать цветочно-декоративные культуры закрытого грунта;</w:t>
            </w:r>
          </w:p>
        </w:tc>
        <w:tc>
          <w:tcPr>
            <w:tcW w:w="6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лабораторных/практических работ: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Основные приемы обработки почвы под выращивание цветочных культур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Наполнение посадочных емкостей земляными смесями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Подбор основной и поверхностной обработки почвы для различных видов цветочно-декоративных культур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Технология посадки цветочных культур в открытый грунт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Посадочные работы в закрытом грунте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-способы подготовки посевного и посадочного материалов к посеву, посадке;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-правила выкапывания цветочных растений и выборки их из почвы;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-способы снегозадержания, притененияоранжерей;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Перечень тем, включенных в МДК: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Размножение цветочных растений черенкованием 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Размножение цветочных растений отводками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Размножение цветочных растений делением подземных органов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Изучение техники выполнения прививок цветочных растений изучение техники выполнения окулировки цветочных растений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Семеноводство  цветочно-декоративных культур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Новые методы и технологии, используемые при выращивании цветочных культур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Сортовые и видовые новинки ассортимента однолетних, двулетних и многолетних растений открытого грунта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Побор материалов для составления презентаций на тему: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Типы оранжерей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Конструкции парников различного типа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Почвообрабатывающие машины и орудия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Малая почвообрабатывающая техника, используемая на объектах садово-паркового строительства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FE6839" w:rsidRPr="00FE6839" w:rsidTr="007C56A2"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ПК 4.2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Создавать и оформлять цветники различных типов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FE6839" w:rsidRPr="00FE6839" w:rsidTr="007C56A2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Иметь практический опыт: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высаживать растения в грунт;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выполнять пересадку и перевалку растений;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Виды работ на практике: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Устройство простых цветников: клумб, рабаток.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посадочного материала к высадке на постоянное место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Уход за цветочными растениями открытого грунта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Подбор ассортимента растений для оформления цветников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Устройство цветников различных типов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Высадка посадочного материала в грунт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Уметь: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-выполнять проекты цветников различных типов;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выносить проект цветника в натуру;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высаживать цветочную рассаду  в цветники различных типов.</w:t>
            </w: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лабораторных/практических работ: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технической документации по устройству цветочных насаждений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и расчет технологической карты на устройство цветника из коврово-мозаичных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и расчет технологической карты на устройство цветника из многолетников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и расчет технологической карты на устройство цветника из однолетников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Формирование и расчет технологической карты на устройство цветочного контейнера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FE6839" w:rsidRPr="00FE6839" w:rsidTr="007C56A2"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Знать: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Calibri" w:eastAsia="Calibri" w:hAnsi="Calibri" w:cs="Times New Roman"/>
              </w:rPr>
              <w:t xml:space="preserve">- </w:t>
            </w: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технологические процессы агротехнических работ;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технологические процессы строительных работ;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ассортимент цветочно-декоративных и древесно-декоративных растений;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особенности почвы на объекте;</w:t>
            </w: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Перечень тем, включенных в МДК: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Технология подготовки участка под цветники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Построение разбивочного чертежа цветника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Устройство корыта под цветники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Подготовка почвосмесей  для цветников открытого грунта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Расчет посадочного материала для различных типов цветников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Технология посадки цветочных культур в открытый грунт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FE6839" w:rsidRPr="00FE6839" w:rsidTr="007C56A2">
        <w:tc>
          <w:tcPr>
            <w:tcW w:w="9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Тематика самостоятельной работы: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Выполнение схем  посадки однолетних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Выполнение схем  посадки многолетних растений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Выполнение  эскизов  цветников различных архитектурно-планировочных стилей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Написание сообщения на тему: «Особенности ухода за полиантовыми розами»</w:t>
            </w:r>
          </w:p>
          <w:p w:rsidR="00FE6839" w:rsidRPr="00FE6839" w:rsidRDefault="00FE6839" w:rsidP="00FE6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- Написание сообщения на тему: «Структура  растительных грунтов»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4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  <w:p w:rsidR="00FE6839" w:rsidRPr="00FE6839" w:rsidRDefault="00FE6839" w:rsidP="00FE68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 w:rsidRPr="00FE6839"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:rsidR="00FE6839" w:rsidRPr="00FE6839" w:rsidRDefault="00FE6839" w:rsidP="00FE6839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FE6839" w:rsidRPr="00FE6839" w:rsidRDefault="00FE6839" w:rsidP="00FE6839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A44D1B" w:rsidRPr="00265FE4" w:rsidRDefault="00A44D1B" w:rsidP="00A44D1B">
      <w:pPr>
        <w:rPr>
          <w:rFonts w:ascii="Times New Roman" w:hAnsi="Times New Roman" w:cs="Times New Roman"/>
          <w:b/>
          <w:i/>
        </w:rPr>
      </w:pPr>
    </w:p>
    <w:p w:rsidR="00A44D1B" w:rsidRPr="00265FE4" w:rsidRDefault="00A44D1B" w:rsidP="00A44D1B">
      <w:pPr>
        <w:rPr>
          <w:rFonts w:ascii="Times New Roman" w:hAnsi="Times New Roman" w:cs="Times New Roman"/>
          <w:b/>
          <w:i/>
        </w:rPr>
      </w:pPr>
    </w:p>
    <w:p w:rsidR="00A44D1B" w:rsidRDefault="00A44D1B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Default="003E0DDA" w:rsidP="00A44D1B">
      <w:pPr>
        <w:rPr>
          <w:rFonts w:ascii="Times New Roman" w:hAnsi="Times New Roman" w:cs="Times New Roman"/>
          <w:b/>
          <w:i/>
        </w:rPr>
      </w:pPr>
    </w:p>
    <w:p w:rsidR="003E0DDA" w:rsidRPr="00265FE4" w:rsidRDefault="003E0DDA" w:rsidP="00A44D1B">
      <w:pPr>
        <w:rPr>
          <w:rFonts w:ascii="Times New Roman" w:hAnsi="Times New Roman" w:cs="Times New Roman"/>
          <w:b/>
          <w:i/>
        </w:rPr>
      </w:pP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</w:rPr>
      </w:pPr>
      <w:r w:rsidRPr="00265FE4">
        <w:rPr>
          <w:rFonts w:ascii="Times New Roman" w:hAnsi="Times New Roman" w:cs="Times New Roman"/>
          <w:b/>
        </w:rPr>
        <w:t>ЛИСТ ИЗМЕНЕНИЙ И ДОПОЛНЕНИЙ, ВНЕСЕННЫХ</w:t>
      </w: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</w:rPr>
      </w:pPr>
      <w:r w:rsidRPr="00265FE4">
        <w:rPr>
          <w:rFonts w:ascii="Times New Roman" w:hAnsi="Times New Roman" w:cs="Times New Roman"/>
          <w:b/>
        </w:rPr>
        <w:t>В  РАБОЧУЮ ПРОГРАММУ</w:t>
      </w:r>
    </w:p>
    <w:p w:rsidR="00A44D1B" w:rsidRPr="00265FE4" w:rsidRDefault="00A44D1B" w:rsidP="00A44D1B">
      <w:pPr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Y="37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172FAA" w:rsidRPr="00265FE4" w:rsidTr="00172FAA">
        <w:trPr>
          <w:trHeight w:val="20"/>
        </w:trPr>
        <w:tc>
          <w:tcPr>
            <w:tcW w:w="10314" w:type="dxa"/>
            <w:gridSpan w:val="2"/>
          </w:tcPr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№ изменения,  дата внесения изменения; № страницы с изменением;</w:t>
            </w: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172FAA" w:rsidRPr="00265FE4" w:rsidTr="00172FAA">
        <w:trPr>
          <w:trHeight w:val="807"/>
        </w:trPr>
        <w:tc>
          <w:tcPr>
            <w:tcW w:w="5495" w:type="dxa"/>
          </w:tcPr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БЫЛО</w:t>
            </w: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9" w:type="dxa"/>
          </w:tcPr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СТАЛО</w:t>
            </w: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72FAA" w:rsidRPr="00265FE4" w:rsidTr="00172FAA">
        <w:trPr>
          <w:trHeight w:val="20"/>
        </w:trPr>
        <w:tc>
          <w:tcPr>
            <w:tcW w:w="10314" w:type="dxa"/>
            <w:gridSpan w:val="2"/>
          </w:tcPr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Основание:</w:t>
            </w: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  <w:r w:rsidRPr="00265FE4">
              <w:rPr>
                <w:rFonts w:ascii="Times New Roman" w:hAnsi="Times New Roman" w:cs="Times New Roman"/>
                <w:b/>
              </w:rPr>
              <w:t>Подпись лица внесшего изменения</w:t>
            </w:r>
          </w:p>
          <w:p w:rsidR="00172FAA" w:rsidRPr="00265FE4" w:rsidRDefault="00172FAA" w:rsidP="00172FA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A44D1B" w:rsidRPr="00265FE4" w:rsidRDefault="00A44D1B" w:rsidP="00A44D1B">
      <w:pPr>
        <w:rPr>
          <w:rFonts w:ascii="Times New Roman" w:hAnsi="Times New Roman" w:cs="Times New Roman"/>
          <w:b/>
        </w:rPr>
      </w:pPr>
      <w:r w:rsidRPr="00265FE4">
        <w:rPr>
          <w:rFonts w:ascii="Times New Roman" w:hAnsi="Times New Roman" w:cs="Times New Roman"/>
          <w:b/>
        </w:rPr>
        <w:br w:type="page"/>
      </w:r>
    </w:p>
    <w:p w:rsidR="00A44D1B" w:rsidRPr="00265FE4" w:rsidRDefault="00A44D1B" w:rsidP="00A44D1B">
      <w:pPr>
        <w:rPr>
          <w:rFonts w:ascii="Times New Roman" w:hAnsi="Times New Roman" w:cs="Times New Roman"/>
          <w:b/>
        </w:rPr>
        <w:sectPr w:rsidR="00A44D1B" w:rsidRPr="00265FE4" w:rsidSect="00104BDA">
          <w:type w:val="continuous"/>
          <w:pgSz w:w="11905" w:h="16837" w:code="9"/>
          <w:pgMar w:top="851" w:right="851" w:bottom="851" w:left="737" w:header="454" w:footer="454" w:gutter="0"/>
          <w:pgNumType w:start="9"/>
          <w:cols w:space="720"/>
          <w:titlePg/>
          <w:docGrid w:linePitch="360"/>
        </w:sectPr>
      </w:pPr>
    </w:p>
    <w:p w:rsidR="00A44D1B" w:rsidRPr="00265FE4" w:rsidRDefault="00A44D1B" w:rsidP="00A44D1B">
      <w:pPr>
        <w:rPr>
          <w:rFonts w:ascii="Times New Roman" w:hAnsi="Times New Roman" w:cs="Times New Roman"/>
          <w:b/>
        </w:rPr>
      </w:pPr>
    </w:p>
    <w:p w:rsidR="00A44D1B" w:rsidRDefault="00A44D1B" w:rsidP="00A44D1B">
      <w:pPr>
        <w:rPr>
          <w:rFonts w:ascii="Times New Roman" w:hAnsi="Times New Roman" w:cs="Times New Roman"/>
          <w:b/>
        </w:rPr>
      </w:pPr>
    </w:p>
    <w:p w:rsidR="003E0DDA" w:rsidRDefault="003E0DDA" w:rsidP="00A44D1B">
      <w:pPr>
        <w:rPr>
          <w:rFonts w:ascii="Times New Roman" w:hAnsi="Times New Roman" w:cs="Times New Roman"/>
          <w:b/>
        </w:rPr>
      </w:pPr>
    </w:p>
    <w:p w:rsidR="007C56A2" w:rsidRPr="00265FE4" w:rsidRDefault="007C56A2" w:rsidP="00A44D1B">
      <w:pPr>
        <w:rPr>
          <w:rFonts w:ascii="Times New Roman" w:hAnsi="Times New Roman" w:cs="Times New Roman"/>
          <w:b/>
        </w:rPr>
      </w:pPr>
    </w:p>
    <w:p w:rsidR="00A44D1B" w:rsidRDefault="00A44D1B" w:rsidP="00265F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FE4">
        <w:rPr>
          <w:rFonts w:ascii="Times New Roman" w:hAnsi="Times New Roman" w:cs="Times New Roman"/>
          <w:b/>
          <w:sz w:val="28"/>
          <w:szCs w:val="28"/>
        </w:rPr>
        <w:t>Борисова Марина Анатольевна</w:t>
      </w:r>
    </w:p>
    <w:p w:rsidR="00717C2C" w:rsidRPr="00265FE4" w:rsidRDefault="00717C2C" w:rsidP="00265F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спецдисциплин</w:t>
      </w:r>
    </w:p>
    <w:p w:rsidR="00A44D1B" w:rsidRPr="00265FE4" w:rsidRDefault="00A44D1B" w:rsidP="00A44D1B">
      <w:pPr>
        <w:rPr>
          <w:rFonts w:ascii="Times New Roman" w:hAnsi="Times New Roman" w:cs="Times New Roman"/>
          <w:b/>
          <w:sz w:val="28"/>
          <w:szCs w:val="28"/>
        </w:rPr>
      </w:pPr>
    </w:p>
    <w:p w:rsidR="00A44D1B" w:rsidRPr="003E0DDA" w:rsidRDefault="00202702" w:rsidP="00265FE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МИНИСТЕРСТВО ОБРАЗОВАНИЯ, </w:t>
      </w:r>
      <w:r w:rsidR="00A44D1B" w:rsidRPr="003E0DDA">
        <w:rPr>
          <w:rFonts w:ascii="Times New Roman" w:hAnsi="Times New Roman" w:cs="Times New Roman"/>
          <w:bCs/>
          <w:sz w:val="24"/>
          <w:szCs w:val="24"/>
        </w:rPr>
        <w:t>НАУКИ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МОЛОДЕЖНОЙ ПОЛИТИКИ </w:t>
      </w:r>
      <w:r w:rsidR="00A44D1B" w:rsidRPr="003E0DDA">
        <w:rPr>
          <w:rFonts w:ascii="Times New Roman" w:hAnsi="Times New Roman" w:cs="Times New Roman"/>
          <w:bCs/>
          <w:sz w:val="24"/>
          <w:szCs w:val="24"/>
        </w:rPr>
        <w:t xml:space="preserve"> КРАСНОДАРСКОГО КРАЯ</w:t>
      </w:r>
    </w:p>
    <w:p w:rsidR="00A44D1B" w:rsidRPr="003E0DDA" w:rsidRDefault="00A44D1B" w:rsidP="00265F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DDA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265FE4" w:rsidRPr="003E0DDA">
        <w:rPr>
          <w:rFonts w:ascii="Times New Roman" w:hAnsi="Times New Roman" w:cs="Times New Roman"/>
          <w:b/>
          <w:bCs/>
          <w:sz w:val="24"/>
          <w:szCs w:val="24"/>
        </w:rPr>
        <w:t>ОСУДАРСТВЕННОЕ  АВТОНОМНОЕ  ПРОФЕССИОНАЛЬНОЕ</w:t>
      </w:r>
      <w:r w:rsidRPr="003E0DDA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ОБРАЗОВАТЕЛЬНОЕ УЧРЕЖДЕНИЕ</w:t>
      </w:r>
    </w:p>
    <w:p w:rsidR="00265FE4" w:rsidRPr="003E0DDA" w:rsidRDefault="00265FE4" w:rsidP="00265F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DDA">
        <w:rPr>
          <w:rFonts w:ascii="Times New Roman" w:hAnsi="Times New Roman" w:cs="Times New Roman"/>
          <w:b/>
          <w:bCs/>
          <w:sz w:val="24"/>
          <w:szCs w:val="24"/>
        </w:rPr>
        <w:t>КРАСНОДАРСКОГО КРАЯ</w:t>
      </w:r>
    </w:p>
    <w:p w:rsidR="00A44D1B" w:rsidRPr="003E0DDA" w:rsidRDefault="00A44D1B" w:rsidP="00265F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0DDA">
        <w:rPr>
          <w:rFonts w:ascii="Times New Roman" w:hAnsi="Times New Roman" w:cs="Times New Roman"/>
          <w:b/>
          <w:bCs/>
          <w:sz w:val="24"/>
          <w:szCs w:val="24"/>
        </w:rPr>
        <w:t>«КРАСНОДАРСКИЙ ГУМАНИТАРНО-ТЕХНОЛОГИЧЕСКИЙ КОЛЛЕДЖ»</w:t>
      </w:r>
    </w:p>
    <w:p w:rsidR="00A44D1B" w:rsidRPr="003E0DDA" w:rsidRDefault="00A44D1B" w:rsidP="00265F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4D1B" w:rsidRPr="00265FE4" w:rsidRDefault="00A44D1B" w:rsidP="00A44D1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44D1B" w:rsidRPr="00265FE4" w:rsidRDefault="00A44D1B" w:rsidP="00A44D1B">
      <w:pPr>
        <w:rPr>
          <w:rFonts w:ascii="Times New Roman" w:hAnsi="Times New Roman" w:cs="Times New Roman"/>
          <w:b/>
          <w:sz w:val="28"/>
          <w:szCs w:val="28"/>
        </w:rPr>
      </w:pPr>
    </w:p>
    <w:p w:rsidR="00A44D1B" w:rsidRPr="00265FE4" w:rsidRDefault="00A44D1B" w:rsidP="00A44D1B">
      <w:pPr>
        <w:rPr>
          <w:rFonts w:ascii="Times New Roman" w:hAnsi="Times New Roman" w:cs="Times New Roman"/>
          <w:b/>
          <w:sz w:val="28"/>
          <w:szCs w:val="28"/>
        </w:rPr>
      </w:pP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FE4">
        <w:rPr>
          <w:rFonts w:ascii="Times New Roman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A44D1B" w:rsidRPr="00265FE4" w:rsidRDefault="00265FE4" w:rsidP="00265F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ПМ. 04 </w:t>
      </w:r>
      <w:r w:rsidR="00A44D1B" w:rsidRPr="00265FE4">
        <w:rPr>
          <w:rFonts w:ascii="Times New Roman" w:hAnsi="Times New Roman" w:cs="Times New Roman"/>
          <w:b/>
          <w:bCs/>
          <w:sz w:val="28"/>
          <w:szCs w:val="28"/>
        </w:rPr>
        <w:t>Выполнение работ по рабочей профессии 19524 Цветовод</w:t>
      </w: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FE4">
        <w:rPr>
          <w:rFonts w:ascii="Times New Roman" w:hAnsi="Times New Roman" w:cs="Times New Roman"/>
          <w:b/>
          <w:i/>
          <w:sz w:val="28"/>
          <w:szCs w:val="28"/>
        </w:rPr>
        <w:t>профессиональный цикл</w:t>
      </w: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FE4">
        <w:rPr>
          <w:rFonts w:ascii="Times New Roman" w:hAnsi="Times New Roman" w:cs="Times New Roman"/>
          <w:b/>
          <w:i/>
          <w:sz w:val="28"/>
          <w:szCs w:val="28"/>
        </w:rPr>
        <w:t>основной профессиональной образовательной программы</w:t>
      </w: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FE4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265FE4">
        <w:rPr>
          <w:rFonts w:ascii="Times New Roman" w:hAnsi="Times New Roman" w:cs="Times New Roman"/>
          <w:b/>
          <w:sz w:val="28"/>
          <w:szCs w:val="28"/>
        </w:rPr>
        <w:t xml:space="preserve"> 35.02.12 </w:t>
      </w:r>
      <w:r w:rsidRPr="00265FE4">
        <w:rPr>
          <w:rFonts w:ascii="Times New Roman" w:hAnsi="Times New Roman" w:cs="Times New Roman"/>
          <w:b/>
          <w:i/>
          <w:sz w:val="28"/>
          <w:szCs w:val="28"/>
        </w:rPr>
        <w:t>Садово-парковое и ландшафтное строительство»</w:t>
      </w:r>
    </w:p>
    <w:p w:rsidR="00A44D1B" w:rsidRPr="00265FE4" w:rsidRDefault="00A44D1B" w:rsidP="00265F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5EE" w:rsidRPr="00265FE4" w:rsidRDefault="004D15EE">
      <w:pPr>
        <w:rPr>
          <w:rFonts w:ascii="Times New Roman" w:hAnsi="Times New Roman" w:cs="Times New Roman"/>
          <w:sz w:val="28"/>
          <w:szCs w:val="28"/>
        </w:rPr>
      </w:pPr>
    </w:p>
    <w:sectPr w:rsidR="004D15EE" w:rsidRPr="00265FE4" w:rsidSect="001C5B9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7AD" w:rsidRDefault="008A27AD" w:rsidP="00A44D1B">
      <w:pPr>
        <w:spacing w:after="0" w:line="240" w:lineRule="auto"/>
      </w:pPr>
      <w:r>
        <w:separator/>
      </w:r>
    </w:p>
  </w:endnote>
  <w:endnote w:type="continuationSeparator" w:id="0">
    <w:p w:rsidR="008A27AD" w:rsidRDefault="008A27AD" w:rsidP="00A44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59F" w:rsidRDefault="005A659F" w:rsidP="00D250FB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4</w:t>
    </w:r>
    <w:r>
      <w:rPr>
        <w:rStyle w:val="a4"/>
      </w:rPr>
      <w:fldChar w:fldCharType="end"/>
    </w:r>
  </w:p>
  <w:p w:rsidR="005A659F" w:rsidRDefault="005A659F" w:rsidP="00D250FB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3774718"/>
      <w:docPartObj>
        <w:docPartGallery w:val="Page Numbers (Bottom of Page)"/>
        <w:docPartUnique/>
      </w:docPartObj>
    </w:sdtPr>
    <w:sdtEndPr/>
    <w:sdtContent>
      <w:p w:rsidR="005A659F" w:rsidRDefault="005A659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627">
          <w:rPr>
            <w:noProof/>
          </w:rPr>
          <w:t>6</w:t>
        </w:r>
        <w:r>
          <w:fldChar w:fldCharType="end"/>
        </w:r>
      </w:p>
    </w:sdtContent>
  </w:sdt>
  <w:p w:rsidR="005A659F" w:rsidRDefault="005A659F" w:rsidP="00D250FB">
    <w:pPr>
      <w:pStyle w:val="ad"/>
      <w:tabs>
        <w:tab w:val="clear" w:pos="9355"/>
        <w:tab w:val="right" w:pos="10065"/>
      </w:tabs>
      <w:ind w:right="-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59F" w:rsidRDefault="005A659F">
    <w:pPr>
      <w:pStyle w:val="ad"/>
      <w:jc w:val="center"/>
    </w:pPr>
  </w:p>
  <w:p w:rsidR="005A659F" w:rsidRDefault="005A659F" w:rsidP="00EE2EA9">
    <w:pPr>
      <w:pStyle w:val="ad"/>
      <w:jc w:val="center"/>
    </w:pPr>
    <w: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7AD" w:rsidRDefault="008A27AD" w:rsidP="00A44D1B">
      <w:pPr>
        <w:spacing w:after="0" w:line="240" w:lineRule="auto"/>
      </w:pPr>
      <w:r>
        <w:separator/>
      </w:r>
    </w:p>
  </w:footnote>
  <w:footnote w:type="continuationSeparator" w:id="0">
    <w:p w:rsidR="008A27AD" w:rsidRDefault="008A27AD" w:rsidP="00A44D1B">
      <w:pPr>
        <w:spacing w:after="0" w:line="240" w:lineRule="auto"/>
      </w:pPr>
      <w:r>
        <w:continuationSeparator/>
      </w:r>
    </w:p>
  </w:footnote>
  <w:footnote w:id="1">
    <w:p w:rsidR="005A659F" w:rsidRPr="00CA2983" w:rsidRDefault="005A659F" w:rsidP="00A44D1B">
      <w:pPr>
        <w:pStyle w:val="ab"/>
        <w:spacing w:line="200" w:lineRule="exac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659F" w:rsidRDefault="00F97627">
    <w:pPr>
      <w:pStyle w:val="af4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50" type="#_x0000_t202" style="position:absolute;margin-left:0;margin-top:.05pt;width:21.9pt;height:10.4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" stroked="f">
          <v:fill opacity="0"/>
          <v:textbox inset="0,0,0,0">
            <w:txbxContent>
              <w:p w:rsidR="005A659F" w:rsidRDefault="005A659F">
                <w:pPr>
                  <w:pStyle w:val="af4"/>
                </w:pPr>
              </w:p>
            </w:txbxContent>
          </v:textbox>
          <w10:wrap type="square" side="largest" anchorx="page"/>
        </v:shape>
      </w:pict>
    </w:r>
    <w:r>
      <w:rPr>
        <w:noProof/>
        <w:lang w:eastAsia="ru-RU"/>
      </w:rPr>
      <w:pict>
        <v:shape id="Поле 4" o:spid="_x0000_s2049" type="#_x0000_t202" style="position:absolute;margin-left:0;margin-top:.05pt;width:21.9pt;height:10.4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" stroked="f">
          <v:fill opacity="0"/>
          <v:textbox inset="0,0,0,0">
            <w:txbxContent>
              <w:p w:rsidR="005A659F" w:rsidRDefault="005A659F">
                <w:pPr>
                  <w:pStyle w:val="af4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DE0"/>
    <w:multiLevelType w:val="hybridMultilevel"/>
    <w:tmpl w:val="65F02B5C"/>
    <w:lvl w:ilvl="0" w:tplc="61B86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7558CC"/>
    <w:multiLevelType w:val="hybridMultilevel"/>
    <w:tmpl w:val="8F2E79D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772E6"/>
    <w:multiLevelType w:val="hybridMultilevel"/>
    <w:tmpl w:val="EDA8F85A"/>
    <w:lvl w:ilvl="0" w:tplc="FFFFFFFF">
      <w:start w:val="1"/>
      <w:numFmt w:val="bullet"/>
      <w:lvlText w:val="–"/>
      <w:lvlJc w:val="left"/>
      <w:pPr>
        <w:ind w:left="-131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 w15:restartNumberingAfterBreak="0">
    <w:nsid w:val="079B63A6"/>
    <w:multiLevelType w:val="hybridMultilevel"/>
    <w:tmpl w:val="68CCEE7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7183B"/>
    <w:multiLevelType w:val="hybridMultilevel"/>
    <w:tmpl w:val="860E2CA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C0898"/>
    <w:multiLevelType w:val="hybridMultilevel"/>
    <w:tmpl w:val="BA44441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24993"/>
    <w:multiLevelType w:val="hybridMultilevel"/>
    <w:tmpl w:val="B2A025CE"/>
    <w:lvl w:ilvl="0" w:tplc="FFFFFFFF">
      <w:start w:val="1"/>
      <w:numFmt w:val="bullet"/>
      <w:lvlText w:val="–"/>
      <w:lvlJc w:val="left"/>
      <w:pPr>
        <w:ind w:left="1055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8" w15:restartNumberingAfterBreak="0">
    <w:nsid w:val="19BE5306"/>
    <w:multiLevelType w:val="hybridMultilevel"/>
    <w:tmpl w:val="A71A2C3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B6484"/>
    <w:multiLevelType w:val="hybridMultilevel"/>
    <w:tmpl w:val="F2844D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B5EF8"/>
    <w:multiLevelType w:val="hybridMultilevel"/>
    <w:tmpl w:val="1774056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6E9"/>
    <w:multiLevelType w:val="hybridMultilevel"/>
    <w:tmpl w:val="3EDA9000"/>
    <w:lvl w:ilvl="0" w:tplc="FFFFFFFF">
      <w:start w:val="1"/>
      <w:numFmt w:val="bullet"/>
      <w:lvlText w:val="–"/>
      <w:lvlJc w:val="left"/>
      <w:pPr>
        <w:ind w:left="1338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12" w15:restartNumberingAfterBreak="0">
    <w:nsid w:val="29F67077"/>
    <w:multiLevelType w:val="hybridMultilevel"/>
    <w:tmpl w:val="CB24D07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30E7A"/>
    <w:multiLevelType w:val="hybridMultilevel"/>
    <w:tmpl w:val="FF66B33E"/>
    <w:lvl w:ilvl="0" w:tplc="61B863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AC52A6"/>
    <w:multiLevelType w:val="hybridMultilevel"/>
    <w:tmpl w:val="C5C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53621"/>
    <w:multiLevelType w:val="hybridMultilevel"/>
    <w:tmpl w:val="7C5095EE"/>
    <w:lvl w:ilvl="0" w:tplc="61B86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421AC8"/>
    <w:multiLevelType w:val="hybridMultilevel"/>
    <w:tmpl w:val="33EC547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B33DC"/>
    <w:multiLevelType w:val="hybridMultilevel"/>
    <w:tmpl w:val="6AB07D0C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65F14"/>
    <w:multiLevelType w:val="hybridMultilevel"/>
    <w:tmpl w:val="918A0918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" w15:restartNumberingAfterBreak="0">
    <w:nsid w:val="42E467A8"/>
    <w:multiLevelType w:val="hybridMultilevel"/>
    <w:tmpl w:val="E3C45742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441A5421"/>
    <w:multiLevelType w:val="hybridMultilevel"/>
    <w:tmpl w:val="00086FA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E07C6B"/>
    <w:multiLevelType w:val="hybridMultilevel"/>
    <w:tmpl w:val="CF7A3738"/>
    <w:lvl w:ilvl="0" w:tplc="FFFFFFFF">
      <w:start w:val="1"/>
      <w:numFmt w:val="bullet"/>
      <w:lvlText w:val="–"/>
      <w:lvlJc w:val="left"/>
      <w:pPr>
        <w:ind w:left="1415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2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5" w:hanging="360"/>
      </w:pPr>
      <w:rPr>
        <w:rFonts w:ascii="Wingdings" w:hAnsi="Wingdings" w:hint="default"/>
      </w:rPr>
    </w:lvl>
  </w:abstractNum>
  <w:abstractNum w:abstractNumId="22" w15:restartNumberingAfterBreak="0">
    <w:nsid w:val="457B3BB8"/>
    <w:multiLevelType w:val="hybridMultilevel"/>
    <w:tmpl w:val="62F4A46E"/>
    <w:lvl w:ilvl="0" w:tplc="2B12D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D40A6"/>
    <w:multiLevelType w:val="hybridMultilevel"/>
    <w:tmpl w:val="E81C2B5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F1EA2"/>
    <w:multiLevelType w:val="hybridMultilevel"/>
    <w:tmpl w:val="C46850B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E191B"/>
    <w:multiLevelType w:val="hybridMultilevel"/>
    <w:tmpl w:val="E6D2B3D6"/>
    <w:lvl w:ilvl="0" w:tplc="85B2948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DE0BD0"/>
    <w:multiLevelType w:val="hybridMultilevel"/>
    <w:tmpl w:val="A93A7F2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E5CB5"/>
    <w:multiLevelType w:val="hybridMultilevel"/>
    <w:tmpl w:val="CDCC949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448CB"/>
    <w:multiLevelType w:val="hybridMultilevel"/>
    <w:tmpl w:val="C2389364"/>
    <w:lvl w:ilvl="0" w:tplc="61B86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5C76DA"/>
    <w:multiLevelType w:val="hybridMultilevel"/>
    <w:tmpl w:val="C7B85C5C"/>
    <w:lvl w:ilvl="0" w:tplc="B9EC058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bullet"/>
      <w:lvlText w:val="–"/>
      <w:lvlJc w:val="left"/>
      <w:pPr>
        <w:ind w:left="3229" w:hanging="360"/>
      </w:pPr>
      <w:rPr>
        <w:rFonts w:ascii="Times New Roman" w:hAnsi="Times New Roman" w:cs="Times New Roman" w:hint="default"/>
        <w:color w:val="auto"/>
        <w:sz w:val="24"/>
      </w:r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385C1C"/>
    <w:multiLevelType w:val="hybridMultilevel"/>
    <w:tmpl w:val="EFB465C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229EB"/>
    <w:multiLevelType w:val="hybridMultilevel"/>
    <w:tmpl w:val="898E832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9531875"/>
    <w:multiLevelType w:val="hybridMultilevel"/>
    <w:tmpl w:val="D7265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E651C"/>
    <w:multiLevelType w:val="hybridMultilevel"/>
    <w:tmpl w:val="593227E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B16A6"/>
    <w:multiLevelType w:val="hybridMultilevel"/>
    <w:tmpl w:val="1DE2B3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1460CDF"/>
    <w:multiLevelType w:val="hybridMultilevel"/>
    <w:tmpl w:val="DEBEC08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8E18C2"/>
    <w:multiLevelType w:val="hybridMultilevel"/>
    <w:tmpl w:val="00FAEBA0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7" w15:restartNumberingAfterBreak="0">
    <w:nsid w:val="681D64AD"/>
    <w:multiLevelType w:val="hybridMultilevel"/>
    <w:tmpl w:val="AB80BCC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–"/>
      <w:lvlJc w:val="left"/>
      <w:pPr>
        <w:ind w:left="2880" w:hanging="360"/>
      </w:pPr>
      <w:rPr>
        <w:rFonts w:ascii="Times New Roman" w:hAnsi="Times New Roman" w:cs="Times New Roman" w:hint="default"/>
        <w:color w:val="auto"/>
        <w:sz w:val="24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F4908"/>
    <w:multiLevelType w:val="hybridMultilevel"/>
    <w:tmpl w:val="21E00BC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D12B8"/>
    <w:multiLevelType w:val="hybridMultilevel"/>
    <w:tmpl w:val="B7E2D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0472E9"/>
    <w:multiLevelType w:val="hybridMultilevel"/>
    <w:tmpl w:val="2EFE172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64AC7"/>
    <w:multiLevelType w:val="hybridMultilevel"/>
    <w:tmpl w:val="D3F04B6A"/>
    <w:lvl w:ilvl="0" w:tplc="61B863D6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42" w15:restartNumberingAfterBreak="0">
    <w:nsid w:val="7849490E"/>
    <w:multiLevelType w:val="hybridMultilevel"/>
    <w:tmpl w:val="D0C22BF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BB7E19"/>
    <w:multiLevelType w:val="hybridMultilevel"/>
    <w:tmpl w:val="A44C80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0A141A"/>
    <w:multiLevelType w:val="hybridMultilevel"/>
    <w:tmpl w:val="A9A0F3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E26D26"/>
    <w:multiLevelType w:val="hybridMultilevel"/>
    <w:tmpl w:val="19E6D3D0"/>
    <w:lvl w:ilvl="0" w:tplc="61B86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FA6481B"/>
    <w:multiLevelType w:val="hybridMultilevel"/>
    <w:tmpl w:val="F2D459CA"/>
    <w:lvl w:ilvl="0" w:tplc="0232AF7C">
      <w:numFmt w:val="none"/>
      <w:lvlText w:val="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34"/>
  </w:num>
  <w:num w:numId="3">
    <w:abstractNumId w:val="14"/>
  </w:num>
  <w:num w:numId="4">
    <w:abstractNumId w:val="25"/>
  </w:num>
  <w:num w:numId="5">
    <w:abstractNumId w:val="28"/>
  </w:num>
  <w:num w:numId="6">
    <w:abstractNumId w:val="15"/>
  </w:num>
  <w:num w:numId="7">
    <w:abstractNumId w:val="45"/>
  </w:num>
  <w:num w:numId="8">
    <w:abstractNumId w:val="0"/>
  </w:num>
  <w:num w:numId="9">
    <w:abstractNumId w:val="33"/>
  </w:num>
  <w:num w:numId="10">
    <w:abstractNumId w:val="9"/>
  </w:num>
  <w:num w:numId="11">
    <w:abstractNumId w:val="11"/>
  </w:num>
  <w:num w:numId="12">
    <w:abstractNumId w:val="18"/>
  </w:num>
  <w:num w:numId="13">
    <w:abstractNumId w:val="12"/>
  </w:num>
  <w:num w:numId="14">
    <w:abstractNumId w:val="2"/>
  </w:num>
  <w:num w:numId="15">
    <w:abstractNumId w:val="16"/>
  </w:num>
  <w:num w:numId="16">
    <w:abstractNumId w:val="6"/>
  </w:num>
  <w:num w:numId="17">
    <w:abstractNumId w:val="26"/>
  </w:num>
  <w:num w:numId="18">
    <w:abstractNumId w:val="8"/>
  </w:num>
  <w:num w:numId="19">
    <w:abstractNumId w:val="3"/>
  </w:num>
  <w:num w:numId="20">
    <w:abstractNumId w:val="43"/>
  </w:num>
  <w:num w:numId="21">
    <w:abstractNumId w:val="36"/>
  </w:num>
  <w:num w:numId="22">
    <w:abstractNumId w:val="24"/>
  </w:num>
  <w:num w:numId="23">
    <w:abstractNumId w:val="27"/>
  </w:num>
  <w:num w:numId="24">
    <w:abstractNumId w:val="35"/>
  </w:num>
  <w:num w:numId="25">
    <w:abstractNumId w:val="5"/>
  </w:num>
  <w:num w:numId="26">
    <w:abstractNumId w:val="23"/>
  </w:num>
  <w:num w:numId="27">
    <w:abstractNumId w:val="4"/>
  </w:num>
  <w:num w:numId="28">
    <w:abstractNumId w:val="38"/>
  </w:num>
  <w:num w:numId="29">
    <w:abstractNumId w:val="13"/>
  </w:num>
  <w:num w:numId="30">
    <w:abstractNumId w:val="17"/>
  </w:num>
  <w:num w:numId="31">
    <w:abstractNumId w:val="41"/>
  </w:num>
  <w:num w:numId="32">
    <w:abstractNumId w:val="29"/>
  </w:num>
  <w:num w:numId="33">
    <w:abstractNumId w:val="40"/>
  </w:num>
  <w:num w:numId="34">
    <w:abstractNumId w:val="42"/>
  </w:num>
  <w:num w:numId="35">
    <w:abstractNumId w:val="37"/>
  </w:num>
  <w:num w:numId="36">
    <w:abstractNumId w:val="10"/>
  </w:num>
  <w:num w:numId="37">
    <w:abstractNumId w:val="39"/>
  </w:num>
  <w:num w:numId="38">
    <w:abstractNumId w:val="21"/>
  </w:num>
  <w:num w:numId="39">
    <w:abstractNumId w:val="7"/>
  </w:num>
  <w:num w:numId="40">
    <w:abstractNumId w:val="30"/>
  </w:num>
  <w:num w:numId="41">
    <w:abstractNumId w:val="44"/>
  </w:num>
  <w:num w:numId="42">
    <w:abstractNumId w:val="1"/>
  </w:num>
  <w:num w:numId="43">
    <w:abstractNumId w:val="20"/>
  </w:num>
  <w:num w:numId="44">
    <w:abstractNumId w:val="32"/>
  </w:num>
  <w:num w:numId="45">
    <w:abstractNumId w:val="31"/>
  </w:num>
  <w:num w:numId="46">
    <w:abstractNumId w:val="46"/>
  </w:num>
  <w:num w:numId="47">
    <w:abstractNumId w:val="19"/>
  </w:num>
  <w:num w:numId="48">
    <w:abstractNumId w:val="21"/>
  </w:num>
  <w:num w:numId="49">
    <w:abstractNumId w:val="7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A52"/>
    <w:rsid w:val="0001782C"/>
    <w:rsid w:val="000210E3"/>
    <w:rsid w:val="00024188"/>
    <w:rsid w:val="000360B5"/>
    <w:rsid w:val="0004749F"/>
    <w:rsid w:val="00057978"/>
    <w:rsid w:val="0007078F"/>
    <w:rsid w:val="00072832"/>
    <w:rsid w:val="00083101"/>
    <w:rsid w:val="00090334"/>
    <w:rsid w:val="00097043"/>
    <w:rsid w:val="000A3D14"/>
    <w:rsid w:val="000C1167"/>
    <w:rsid w:val="000D4A74"/>
    <w:rsid w:val="000D5EC5"/>
    <w:rsid w:val="000E0A2F"/>
    <w:rsid w:val="000E35A0"/>
    <w:rsid w:val="000F1BE2"/>
    <w:rsid w:val="00100071"/>
    <w:rsid w:val="00102174"/>
    <w:rsid w:val="00104BDA"/>
    <w:rsid w:val="00105874"/>
    <w:rsid w:val="001145E1"/>
    <w:rsid w:val="00134746"/>
    <w:rsid w:val="001444E9"/>
    <w:rsid w:val="00144C58"/>
    <w:rsid w:val="00157E79"/>
    <w:rsid w:val="00172FAA"/>
    <w:rsid w:val="001761EA"/>
    <w:rsid w:val="00180E6D"/>
    <w:rsid w:val="00186C4C"/>
    <w:rsid w:val="0019511A"/>
    <w:rsid w:val="001B371E"/>
    <w:rsid w:val="001B7688"/>
    <w:rsid w:val="001C1B27"/>
    <w:rsid w:val="001C5B92"/>
    <w:rsid w:val="001D0E33"/>
    <w:rsid w:val="001D546E"/>
    <w:rsid w:val="001F4F30"/>
    <w:rsid w:val="00201DDF"/>
    <w:rsid w:val="00202702"/>
    <w:rsid w:val="0020521B"/>
    <w:rsid w:val="002130B1"/>
    <w:rsid w:val="00244CD0"/>
    <w:rsid w:val="0025176D"/>
    <w:rsid w:val="00254AC4"/>
    <w:rsid w:val="00264A82"/>
    <w:rsid w:val="00265FE4"/>
    <w:rsid w:val="00285302"/>
    <w:rsid w:val="002879FB"/>
    <w:rsid w:val="002903B8"/>
    <w:rsid w:val="002A2598"/>
    <w:rsid w:val="002A297D"/>
    <w:rsid w:val="002A54E1"/>
    <w:rsid w:val="002A7603"/>
    <w:rsid w:val="002B110F"/>
    <w:rsid w:val="002B2BE9"/>
    <w:rsid w:val="002B3ECE"/>
    <w:rsid w:val="002C1658"/>
    <w:rsid w:val="002D12DF"/>
    <w:rsid w:val="002E44A0"/>
    <w:rsid w:val="002E5AE8"/>
    <w:rsid w:val="002E68A6"/>
    <w:rsid w:val="002F2EED"/>
    <w:rsid w:val="002F3716"/>
    <w:rsid w:val="003005D0"/>
    <w:rsid w:val="00315FD6"/>
    <w:rsid w:val="00333468"/>
    <w:rsid w:val="003525C7"/>
    <w:rsid w:val="0035394D"/>
    <w:rsid w:val="00354D78"/>
    <w:rsid w:val="00375042"/>
    <w:rsid w:val="0037536E"/>
    <w:rsid w:val="00380A52"/>
    <w:rsid w:val="0039023A"/>
    <w:rsid w:val="003914CD"/>
    <w:rsid w:val="003A3192"/>
    <w:rsid w:val="003A5E9D"/>
    <w:rsid w:val="003B52E8"/>
    <w:rsid w:val="003D01CE"/>
    <w:rsid w:val="003D1637"/>
    <w:rsid w:val="003D70D8"/>
    <w:rsid w:val="003E0DDA"/>
    <w:rsid w:val="003E5D72"/>
    <w:rsid w:val="00402916"/>
    <w:rsid w:val="00405F31"/>
    <w:rsid w:val="00410D78"/>
    <w:rsid w:val="004202D7"/>
    <w:rsid w:val="00423F92"/>
    <w:rsid w:val="004263CB"/>
    <w:rsid w:val="0043718A"/>
    <w:rsid w:val="00462AD9"/>
    <w:rsid w:val="004632C1"/>
    <w:rsid w:val="00466A5D"/>
    <w:rsid w:val="00477C20"/>
    <w:rsid w:val="004801A4"/>
    <w:rsid w:val="0049507B"/>
    <w:rsid w:val="004B45B9"/>
    <w:rsid w:val="004D15EE"/>
    <w:rsid w:val="00516951"/>
    <w:rsid w:val="00525D8E"/>
    <w:rsid w:val="00526817"/>
    <w:rsid w:val="00527864"/>
    <w:rsid w:val="00541E63"/>
    <w:rsid w:val="00551272"/>
    <w:rsid w:val="00554577"/>
    <w:rsid w:val="00556D9D"/>
    <w:rsid w:val="005609FE"/>
    <w:rsid w:val="005704D7"/>
    <w:rsid w:val="00583EF8"/>
    <w:rsid w:val="00591818"/>
    <w:rsid w:val="005942A6"/>
    <w:rsid w:val="005A659F"/>
    <w:rsid w:val="005C16A9"/>
    <w:rsid w:val="005C4F0B"/>
    <w:rsid w:val="005D07A5"/>
    <w:rsid w:val="005D2082"/>
    <w:rsid w:val="005E25E6"/>
    <w:rsid w:val="005F19F5"/>
    <w:rsid w:val="005F52B2"/>
    <w:rsid w:val="005F6633"/>
    <w:rsid w:val="00607C50"/>
    <w:rsid w:val="006175B5"/>
    <w:rsid w:val="0063413A"/>
    <w:rsid w:val="00634693"/>
    <w:rsid w:val="00640416"/>
    <w:rsid w:val="00665396"/>
    <w:rsid w:val="00670F19"/>
    <w:rsid w:val="00684299"/>
    <w:rsid w:val="00684732"/>
    <w:rsid w:val="006A3360"/>
    <w:rsid w:val="006C0B55"/>
    <w:rsid w:val="006D1A01"/>
    <w:rsid w:val="006D6A43"/>
    <w:rsid w:val="006E2B2C"/>
    <w:rsid w:val="006E3184"/>
    <w:rsid w:val="006E36D3"/>
    <w:rsid w:val="006F09E5"/>
    <w:rsid w:val="006F0A93"/>
    <w:rsid w:val="006F406A"/>
    <w:rsid w:val="006F505D"/>
    <w:rsid w:val="007045F2"/>
    <w:rsid w:val="00715A67"/>
    <w:rsid w:val="00717564"/>
    <w:rsid w:val="00717C2C"/>
    <w:rsid w:val="00720D50"/>
    <w:rsid w:val="007265AD"/>
    <w:rsid w:val="00734853"/>
    <w:rsid w:val="0073591E"/>
    <w:rsid w:val="0074415E"/>
    <w:rsid w:val="00750D37"/>
    <w:rsid w:val="007567EF"/>
    <w:rsid w:val="00763C2A"/>
    <w:rsid w:val="00763FFE"/>
    <w:rsid w:val="00776DE5"/>
    <w:rsid w:val="00781119"/>
    <w:rsid w:val="007875EE"/>
    <w:rsid w:val="007912F4"/>
    <w:rsid w:val="00795EC2"/>
    <w:rsid w:val="00797284"/>
    <w:rsid w:val="007B2BBF"/>
    <w:rsid w:val="007B66B4"/>
    <w:rsid w:val="007C0F23"/>
    <w:rsid w:val="007C56A2"/>
    <w:rsid w:val="007D0837"/>
    <w:rsid w:val="007E111A"/>
    <w:rsid w:val="007E1BA2"/>
    <w:rsid w:val="007E576F"/>
    <w:rsid w:val="007F449E"/>
    <w:rsid w:val="007F488A"/>
    <w:rsid w:val="00803CE5"/>
    <w:rsid w:val="00806876"/>
    <w:rsid w:val="008166C4"/>
    <w:rsid w:val="00820D02"/>
    <w:rsid w:val="00830F83"/>
    <w:rsid w:val="008408DD"/>
    <w:rsid w:val="00851F3D"/>
    <w:rsid w:val="00855512"/>
    <w:rsid w:val="00872C63"/>
    <w:rsid w:val="00875085"/>
    <w:rsid w:val="00877B0A"/>
    <w:rsid w:val="00883D9D"/>
    <w:rsid w:val="00884BED"/>
    <w:rsid w:val="00890C19"/>
    <w:rsid w:val="00894767"/>
    <w:rsid w:val="008A062E"/>
    <w:rsid w:val="008A27AD"/>
    <w:rsid w:val="008B6A74"/>
    <w:rsid w:val="008E4F2A"/>
    <w:rsid w:val="008E5C89"/>
    <w:rsid w:val="008F2420"/>
    <w:rsid w:val="008F6D2F"/>
    <w:rsid w:val="009122D3"/>
    <w:rsid w:val="00937588"/>
    <w:rsid w:val="009445D6"/>
    <w:rsid w:val="00983FAA"/>
    <w:rsid w:val="00986839"/>
    <w:rsid w:val="00990240"/>
    <w:rsid w:val="00997F03"/>
    <w:rsid w:val="009D0D31"/>
    <w:rsid w:val="009D2F13"/>
    <w:rsid w:val="009E4DDC"/>
    <w:rsid w:val="009E5E02"/>
    <w:rsid w:val="009F3C07"/>
    <w:rsid w:val="009F6F0D"/>
    <w:rsid w:val="00A031E3"/>
    <w:rsid w:val="00A1270A"/>
    <w:rsid w:val="00A1682D"/>
    <w:rsid w:val="00A1692F"/>
    <w:rsid w:val="00A40F48"/>
    <w:rsid w:val="00A44D1B"/>
    <w:rsid w:val="00A462F3"/>
    <w:rsid w:val="00A5445A"/>
    <w:rsid w:val="00A74FC0"/>
    <w:rsid w:val="00A829B9"/>
    <w:rsid w:val="00A93EB6"/>
    <w:rsid w:val="00A94F6D"/>
    <w:rsid w:val="00AA0E9D"/>
    <w:rsid w:val="00AA73B3"/>
    <w:rsid w:val="00AB1D71"/>
    <w:rsid w:val="00AC097D"/>
    <w:rsid w:val="00AD78EB"/>
    <w:rsid w:val="00AE2172"/>
    <w:rsid w:val="00B10F55"/>
    <w:rsid w:val="00B175E8"/>
    <w:rsid w:val="00B25AEA"/>
    <w:rsid w:val="00B25EDB"/>
    <w:rsid w:val="00B428D0"/>
    <w:rsid w:val="00B55A49"/>
    <w:rsid w:val="00B741FC"/>
    <w:rsid w:val="00B82789"/>
    <w:rsid w:val="00B84168"/>
    <w:rsid w:val="00B95B14"/>
    <w:rsid w:val="00BA0705"/>
    <w:rsid w:val="00BD1879"/>
    <w:rsid w:val="00BD6E14"/>
    <w:rsid w:val="00BE2938"/>
    <w:rsid w:val="00BF5787"/>
    <w:rsid w:val="00BF5AF8"/>
    <w:rsid w:val="00C0130E"/>
    <w:rsid w:val="00C10673"/>
    <w:rsid w:val="00C10C7A"/>
    <w:rsid w:val="00C51C0C"/>
    <w:rsid w:val="00C555FE"/>
    <w:rsid w:val="00C800D8"/>
    <w:rsid w:val="00C84C3B"/>
    <w:rsid w:val="00C85406"/>
    <w:rsid w:val="00C93AF5"/>
    <w:rsid w:val="00CA3BDD"/>
    <w:rsid w:val="00CA774C"/>
    <w:rsid w:val="00CB16AF"/>
    <w:rsid w:val="00CB5DD3"/>
    <w:rsid w:val="00CB5F0F"/>
    <w:rsid w:val="00CB6D66"/>
    <w:rsid w:val="00CC1499"/>
    <w:rsid w:val="00CC699E"/>
    <w:rsid w:val="00CC6DD3"/>
    <w:rsid w:val="00CD0E3E"/>
    <w:rsid w:val="00CD5276"/>
    <w:rsid w:val="00CF07EB"/>
    <w:rsid w:val="00CF5595"/>
    <w:rsid w:val="00D03080"/>
    <w:rsid w:val="00D048AB"/>
    <w:rsid w:val="00D1644B"/>
    <w:rsid w:val="00D250FB"/>
    <w:rsid w:val="00D315EE"/>
    <w:rsid w:val="00D53330"/>
    <w:rsid w:val="00D67053"/>
    <w:rsid w:val="00D73455"/>
    <w:rsid w:val="00D77140"/>
    <w:rsid w:val="00D82AA1"/>
    <w:rsid w:val="00D82CDE"/>
    <w:rsid w:val="00DA34D7"/>
    <w:rsid w:val="00DC241C"/>
    <w:rsid w:val="00DD1B6C"/>
    <w:rsid w:val="00DF411A"/>
    <w:rsid w:val="00E0620E"/>
    <w:rsid w:val="00E0691B"/>
    <w:rsid w:val="00E11B4E"/>
    <w:rsid w:val="00E1650F"/>
    <w:rsid w:val="00E34A70"/>
    <w:rsid w:val="00E42A50"/>
    <w:rsid w:val="00E44699"/>
    <w:rsid w:val="00E6384D"/>
    <w:rsid w:val="00E82616"/>
    <w:rsid w:val="00E97B88"/>
    <w:rsid w:val="00EB42D0"/>
    <w:rsid w:val="00EB7AE3"/>
    <w:rsid w:val="00EC4F1E"/>
    <w:rsid w:val="00EE2EA9"/>
    <w:rsid w:val="00F166C6"/>
    <w:rsid w:val="00F30B87"/>
    <w:rsid w:val="00F30F04"/>
    <w:rsid w:val="00F362A8"/>
    <w:rsid w:val="00F36B2C"/>
    <w:rsid w:val="00F45662"/>
    <w:rsid w:val="00F661CB"/>
    <w:rsid w:val="00F72A85"/>
    <w:rsid w:val="00F80787"/>
    <w:rsid w:val="00F95279"/>
    <w:rsid w:val="00F97627"/>
    <w:rsid w:val="00FA5B63"/>
    <w:rsid w:val="00FB4711"/>
    <w:rsid w:val="00FD0125"/>
    <w:rsid w:val="00FE6839"/>
    <w:rsid w:val="00FF50EE"/>
    <w:rsid w:val="00FF7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FCB6E13"/>
  <w15:docId w15:val="{15EE603B-5780-4A58-9E82-7154404EE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B92"/>
  </w:style>
  <w:style w:type="paragraph" w:styleId="1">
    <w:name w:val="heading 1"/>
    <w:basedOn w:val="a"/>
    <w:next w:val="a"/>
    <w:link w:val="10"/>
    <w:qFormat/>
    <w:rsid w:val="00A44D1B"/>
    <w:pPr>
      <w:keepNext/>
      <w:spacing w:after="0" w:line="240" w:lineRule="auto"/>
      <w:ind w:left="1416" w:firstLine="708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A44D1B"/>
    <w:pPr>
      <w:keepNext/>
      <w:spacing w:after="0" w:line="240" w:lineRule="auto"/>
      <w:ind w:firstLine="360"/>
      <w:outlineLvl w:val="1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A44D1B"/>
    <w:pPr>
      <w:keepNext/>
      <w:spacing w:after="0" w:line="240" w:lineRule="auto"/>
      <w:ind w:firstLine="360"/>
      <w:outlineLvl w:val="2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A44D1B"/>
    <w:pPr>
      <w:keepNext/>
      <w:spacing w:after="0" w:line="240" w:lineRule="auto"/>
      <w:ind w:firstLine="720"/>
      <w:jc w:val="both"/>
      <w:outlineLvl w:val="3"/>
    </w:pPr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A44D1B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6">
    <w:name w:val="heading 6"/>
    <w:basedOn w:val="a"/>
    <w:next w:val="a"/>
    <w:link w:val="60"/>
    <w:qFormat/>
    <w:rsid w:val="00A44D1B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A44D1B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A44D1B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paragraph" w:styleId="9">
    <w:name w:val="heading 9"/>
    <w:basedOn w:val="a"/>
    <w:next w:val="a"/>
    <w:link w:val="90"/>
    <w:qFormat/>
    <w:rsid w:val="00A44D1B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D1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A44D1B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A44D1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44D1B"/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44D1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A44D1B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A44D1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A44D1B"/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character" w:customStyle="1" w:styleId="90">
    <w:name w:val="Заголовок 9 Знак"/>
    <w:basedOn w:val="a0"/>
    <w:link w:val="9"/>
    <w:rsid w:val="00A44D1B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WW8Num1z0">
    <w:name w:val="WW8Num1z0"/>
    <w:rsid w:val="00A44D1B"/>
    <w:rPr>
      <w:rFonts w:ascii="Symbol" w:hAnsi="Symbol"/>
    </w:rPr>
  </w:style>
  <w:style w:type="character" w:customStyle="1" w:styleId="WW8Num2z0">
    <w:name w:val="WW8Num2z0"/>
    <w:rsid w:val="00A44D1B"/>
    <w:rPr>
      <w:rFonts w:ascii="Symbol" w:hAnsi="Symbol"/>
    </w:rPr>
  </w:style>
  <w:style w:type="character" w:customStyle="1" w:styleId="WW8Num2z1">
    <w:name w:val="WW8Num2z1"/>
    <w:rsid w:val="00A44D1B"/>
    <w:rPr>
      <w:rFonts w:ascii="Courier New" w:hAnsi="Courier New"/>
    </w:rPr>
  </w:style>
  <w:style w:type="character" w:customStyle="1" w:styleId="WW8Num2z2">
    <w:name w:val="WW8Num2z2"/>
    <w:rsid w:val="00A44D1B"/>
    <w:rPr>
      <w:rFonts w:ascii="Wingdings" w:hAnsi="Wingdings"/>
    </w:rPr>
  </w:style>
  <w:style w:type="character" w:customStyle="1" w:styleId="WW8Num3z0">
    <w:name w:val="WW8Num3z0"/>
    <w:rsid w:val="00A44D1B"/>
    <w:rPr>
      <w:rFonts w:ascii="Symbol" w:hAnsi="Symbol"/>
    </w:rPr>
  </w:style>
  <w:style w:type="character" w:customStyle="1" w:styleId="WW8Num4z0">
    <w:name w:val="WW8Num4z0"/>
    <w:rsid w:val="00A44D1B"/>
    <w:rPr>
      <w:rFonts w:ascii="Symbol" w:hAnsi="Symbol"/>
    </w:rPr>
  </w:style>
  <w:style w:type="character" w:customStyle="1" w:styleId="WW8Num5z0">
    <w:name w:val="WW8Num5z0"/>
    <w:rsid w:val="00A44D1B"/>
    <w:rPr>
      <w:rFonts w:ascii="Symbol" w:hAnsi="Symbol"/>
    </w:rPr>
  </w:style>
  <w:style w:type="character" w:customStyle="1" w:styleId="WW8Num6z0">
    <w:name w:val="WW8Num6z0"/>
    <w:rsid w:val="00A44D1B"/>
    <w:rPr>
      <w:rFonts w:ascii="Symbol" w:hAnsi="Symbol"/>
    </w:rPr>
  </w:style>
  <w:style w:type="character" w:customStyle="1" w:styleId="WW8Num10z0">
    <w:name w:val="WW8Num10z0"/>
    <w:rsid w:val="00A44D1B"/>
    <w:rPr>
      <w:rFonts w:ascii="Symbol" w:hAnsi="Symbol"/>
    </w:rPr>
  </w:style>
  <w:style w:type="character" w:customStyle="1" w:styleId="WW8Num10z1">
    <w:name w:val="WW8Num10z1"/>
    <w:rsid w:val="00A44D1B"/>
    <w:rPr>
      <w:rFonts w:ascii="Courier New" w:hAnsi="Courier New"/>
    </w:rPr>
  </w:style>
  <w:style w:type="character" w:customStyle="1" w:styleId="WW8Num10z2">
    <w:name w:val="WW8Num10z2"/>
    <w:rsid w:val="00A44D1B"/>
    <w:rPr>
      <w:rFonts w:ascii="Wingdings" w:hAnsi="Wingdings"/>
    </w:rPr>
  </w:style>
  <w:style w:type="character" w:customStyle="1" w:styleId="WW8Num10z3">
    <w:name w:val="WW8Num10z3"/>
    <w:rsid w:val="00A44D1B"/>
    <w:rPr>
      <w:rFonts w:ascii="Symbol" w:hAnsi="Symbol"/>
    </w:rPr>
  </w:style>
  <w:style w:type="character" w:customStyle="1" w:styleId="21">
    <w:name w:val="Основной шрифт абзаца2"/>
    <w:rsid w:val="00A44D1B"/>
  </w:style>
  <w:style w:type="character" w:customStyle="1" w:styleId="WW8Num1z1">
    <w:name w:val="WW8Num1z1"/>
    <w:rsid w:val="00A44D1B"/>
    <w:rPr>
      <w:rFonts w:ascii="Courier New" w:hAnsi="Courier New" w:cs="Courier New"/>
    </w:rPr>
  </w:style>
  <w:style w:type="character" w:customStyle="1" w:styleId="WW8Num1z2">
    <w:name w:val="WW8Num1z2"/>
    <w:rsid w:val="00A44D1B"/>
    <w:rPr>
      <w:rFonts w:ascii="Wingdings" w:hAnsi="Wingdings"/>
    </w:rPr>
  </w:style>
  <w:style w:type="character" w:customStyle="1" w:styleId="WW8Num3z1">
    <w:name w:val="WW8Num3z1"/>
    <w:rsid w:val="00A44D1B"/>
    <w:rPr>
      <w:rFonts w:ascii="Courier New" w:hAnsi="Courier New"/>
    </w:rPr>
  </w:style>
  <w:style w:type="character" w:customStyle="1" w:styleId="WW8Num3z2">
    <w:name w:val="WW8Num3z2"/>
    <w:rsid w:val="00A44D1B"/>
    <w:rPr>
      <w:rFonts w:ascii="Wingdings" w:hAnsi="Wingdings"/>
    </w:rPr>
  </w:style>
  <w:style w:type="character" w:customStyle="1" w:styleId="WW8Num5z1">
    <w:name w:val="WW8Num5z1"/>
    <w:rsid w:val="00A44D1B"/>
    <w:rPr>
      <w:rFonts w:ascii="Courier New" w:hAnsi="Courier New"/>
    </w:rPr>
  </w:style>
  <w:style w:type="character" w:customStyle="1" w:styleId="WW8Num5z2">
    <w:name w:val="WW8Num5z2"/>
    <w:rsid w:val="00A44D1B"/>
    <w:rPr>
      <w:rFonts w:ascii="Wingdings" w:hAnsi="Wingdings"/>
    </w:rPr>
  </w:style>
  <w:style w:type="character" w:customStyle="1" w:styleId="WW8Num8z0">
    <w:name w:val="WW8Num8z0"/>
    <w:rsid w:val="00A44D1B"/>
    <w:rPr>
      <w:rFonts w:ascii="Symbol" w:hAnsi="Symbol"/>
    </w:rPr>
  </w:style>
  <w:style w:type="character" w:customStyle="1" w:styleId="WW8Num8z1">
    <w:name w:val="WW8Num8z1"/>
    <w:rsid w:val="00A44D1B"/>
    <w:rPr>
      <w:rFonts w:ascii="Courier New" w:hAnsi="Courier New"/>
    </w:rPr>
  </w:style>
  <w:style w:type="character" w:customStyle="1" w:styleId="WW8Num8z2">
    <w:name w:val="WW8Num8z2"/>
    <w:rsid w:val="00A44D1B"/>
    <w:rPr>
      <w:rFonts w:ascii="Wingdings" w:hAnsi="Wingdings"/>
    </w:rPr>
  </w:style>
  <w:style w:type="character" w:customStyle="1" w:styleId="WW8Num9z0">
    <w:name w:val="WW8Num9z0"/>
    <w:rsid w:val="00A44D1B"/>
    <w:rPr>
      <w:rFonts w:ascii="Symbol" w:hAnsi="Symbol"/>
    </w:rPr>
  </w:style>
  <w:style w:type="character" w:customStyle="1" w:styleId="WW8Num12z0">
    <w:name w:val="WW8Num12z0"/>
    <w:rsid w:val="00A44D1B"/>
    <w:rPr>
      <w:rFonts w:ascii="Symbol" w:hAnsi="Symbol"/>
    </w:rPr>
  </w:style>
  <w:style w:type="character" w:customStyle="1" w:styleId="WW8Num13z0">
    <w:name w:val="WW8Num13z0"/>
    <w:rsid w:val="00A44D1B"/>
    <w:rPr>
      <w:rFonts w:ascii="Symbol" w:hAnsi="Symbol"/>
    </w:rPr>
  </w:style>
  <w:style w:type="character" w:customStyle="1" w:styleId="WW8Num13z1">
    <w:name w:val="WW8Num13z1"/>
    <w:rsid w:val="00A44D1B"/>
    <w:rPr>
      <w:rFonts w:ascii="Courier New" w:hAnsi="Courier New" w:cs="Courier New"/>
    </w:rPr>
  </w:style>
  <w:style w:type="character" w:customStyle="1" w:styleId="WW8Num13z2">
    <w:name w:val="WW8Num13z2"/>
    <w:rsid w:val="00A44D1B"/>
    <w:rPr>
      <w:rFonts w:ascii="Wingdings" w:hAnsi="Wingdings"/>
    </w:rPr>
  </w:style>
  <w:style w:type="character" w:customStyle="1" w:styleId="WW8Num16z0">
    <w:name w:val="WW8Num16z0"/>
    <w:rsid w:val="00A44D1B"/>
    <w:rPr>
      <w:rFonts w:ascii="Symbol" w:hAnsi="Symbol"/>
    </w:rPr>
  </w:style>
  <w:style w:type="character" w:customStyle="1" w:styleId="WW8Num17z0">
    <w:name w:val="WW8Num17z0"/>
    <w:rsid w:val="00A44D1B"/>
    <w:rPr>
      <w:rFonts w:ascii="Symbol" w:hAnsi="Symbol"/>
    </w:rPr>
  </w:style>
  <w:style w:type="character" w:customStyle="1" w:styleId="WW8Num18z0">
    <w:name w:val="WW8Num18z0"/>
    <w:rsid w:val="00A44D1B"/>
    <w:rPr>
      <w:rFonts w:ascii="Symbol" w:hAnsi="Symbol"/>
    </w:rPr>
  </w:style>
  <w:style w:type="character" w:customStyle="1" w:styleId="WW8Num19z0">
    <w:name w:val="WW8Num19z0"/>
    <w:rsid w:val="00A44D1B"/>
    <w:rPr>
      <w:rFonts w:ascii="Symbol" w:hAnsi="Symbol"/>
    </w:rPr>
  </w:style>
  <w:style w:type="character" w:customStyle="1" w:styleId="WW8Num20z0">
    <w:name w:val="WW8Num20z0"/>
    <w:rsid w:val="00A44D1B"/>
    <w:rPr>
      <w:rFonts w:ascii="Symbol" w:hAnsi="Symbol"/>
    </w:rPr>
  </w:style>
  <w:style w:type="character" w:customStyle="1" w:styleId="WW8Num20z1">
    <w:name w:val="WW8Num20z1"/>
    <w:rsid w:val="00A44D1B"/>
    <w:rPr>
      <w:rFonts w:ascii="Courier New" w:hAnsi="Courier New" w:cs="Courier New"/>
    </w:rPr>
  </w:style>
  <w:style w:type="character" w:customStyle="1" w:styleId="WW8Num20z2">
    <w:name w:val="WW8Num20z2"/>
    <w:rsid w:val="00A44D1B"/>
    <w:rPr>
      <w:rFonts w:ascii="Wingdings" w:hAnsi="Wingdings"/>
    </w:rPr>
  </w:style>
  <w:style w:type="character" w:customStyle="1" w:styleId="11">
    <w:name w:val="Основной шрифт абзаца1"/>
    <w:rsid w:val="00A44D1B"/>
  </w:style>
  <w:style w:type="character" w:customStyle="1" w:styleId="a3">
    <w:name w:val="Символ сноски"/>
    <w:rsid w:val="00A44D1B"/>
    <w:rPr>
      <w:vertAlign w:val="superscript"/>
    </w:rPr>
  </w:style>
  <w:style w:type="character" w:styleId="a4">
    <w:name w:val="page number"/>
    <w:basedOn w:val="11"/>
    <w:rsid w:val="00A44D1B"/>
  </w:style>
  <w:style w:type="character" w:customStyle="1" w:styleId="12">
    <w:name w:val="Знак сноски1"/>
    <w:rsid w:val="00A44D1B"/>
    <w:rPr>
      <w:vertAlign w:val="superscript"/>
    </w:rPr>
  </w:style>
  <w:style w:type="character" w:customStyle="1" w:styleId="a5">
    <w:name w:val="Символы концевой сноски"/>
    <w:rsid w:val="00A44D1B"/>
    <w:rPr>
      <w:vertAlign w:val="superscript"/>
    </w:rPr>
  </w:style>
  <w:style w:type="character" w:customStyle="1" w:styleId="WW-">
    <w:name w:val="WW-Символы концевой сноски"/>
    <w:rsid w:val="00A44D1B"/>
  </w:style>
  <w:style w:type="paragraph" w:customStyle="1" w:styleId="13">
    <w:name w:val="Заголовок1"/>
    <w:basedOn w:val="a"/>
    <w:next w:val="a6"/>
    <w:rsid w:val="00A44D1B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6">
    <w:name w:val="Body Text"/>
    <w:basedOn w:val="a"/>
    <w:link w:val="a7"/>
    <w:rsid w:val="00A44D1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A44D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List"/>
    <w:basedOn w:val="a6"/>
    <w:rsid w:val="00A44D1B"/>
    <w:rPr>
      <w:rFonts w:cs="Tahoma"/>
    </w:rPr>
  </w:style>
  <w:style w:type="paragraph" w:customStyle="1" w:styleId="22">
    <w:name w:val="Название2"/>
    <w:basedOn w:val="a"/>
    <w:rsid w:val="00A44D1B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A44D1B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4">
    <w:name w:val="Название1"/>
    <w:basedOn w:val="a"/>
    <w:rsid w:val="00A44D1B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A44D1B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9">
    <w:name w:val="Body Text Indent"/>
    <w:basedOn w:val="a"/>
    <w:link w:val="aa"/>
    <w:uiPriority w:val="99"/>
    <w:rsid w:val="00A44D1B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с отступом Знак"/>
    <w:basedOn w:val="a0"/>
    <w:link w:val="a9"/>
    <w:uiPriority w:val="99"/>
    <w:rsid w:val="00A44D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A44D1B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A44D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note text"/>
    <w:basedOn w:val="a"/>
    <w:link w:val="ac"/>
    <w:semiHidden/>
    <w:rsid w:val="00A44D1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ac">
    <w:name w:val="Текст сноски Знак"/>
    <w:basedOn w:val="a0"/>
    <w:link w:val="ab"/>
    <w:semiHidden/>
    <w:rsid w:val="00A44D1B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d">
    <w:name w:val="footer"/>
    <w:basedOn w:val="a"/>
    <w:link w:val="ae"/>
    <w:uiPriority w:val="99"/>
    <w:rsid w:val="00A44D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A44D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A44D1B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">
    <w:name w:val="Title"/>
    <w:basedOn w:val="a"/>
    <w:next w:val="af0"/>
    <w:link w:val="af1"/>
    <w:qFormat/>
    <w:rsid w:val="00A44D1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0">
    <w:name w:val="Subtitle"/>
    <w:basedOn w:val="13"/>
    <w:next w:val="a6"/>
    <w:link w:val="af2"/>
    <w:qFormat/>
    <w:rsid w:val="00A44D1B"/>
    <w:pPr>
      <w:jc w:val="center"/>
    </w:pPr>
    <w:rPr>
      <w:rFonts w:cs="Times New Roman"/>
      <w:i/>
      <w:iCs/>
    </w:rPr>
  </w:style>
  <w:style w:type="character" w:customStyle="1" w:styleId="af2">
    <w:name w:val="Подзаголовок Знак"/>
    <w:basedOn w:val="a0"/>
    <w:link w:val="af0"/>
    <w:rsid w:val="00A44D1B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customStyle="1" w:styleId="af1">
    <w:name w:val="Заголовок Знак"/>
    <w:basedOn w:val="a0"/>
    <w:link w:val="af"/>
    <w:rsid w:val="00A44D1B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customStyle="1" w:styleId="16">
    <w:name w:val="Текст1"/>
    <w:basedOn w:val="a"/>
    <w:rsid w:val="00A44D1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7">
    <w:name w:val="Стиль1"/>
    <w:rsid w:val="00A44D1B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A44D1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Normal (Web)"/>
    <w:basedOn w:val="a"/>
    <w:rsid w:val="00A44D1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header"/>
    <w:basedOn w:val="a"/>
    <w:link w:val="af5"/>
    <w:rsid w:val="00A44D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5">
    <w:name w:val="Верхний колонтитул Знак"/>
    <w:basedOn w:val="a0"/>
    <w:link w:val="af4"/>
    <w:rsid w:val="00A44D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Содержимое врезки"/>
    <w:basedOn w:val="a6"/>
    <w:rsid w:val="00A44D1B"/>
  </w:style>
  <w:style w:type="paragraph" w:customStyle="1" w:styleId="af7">
    <w:name w:val="Содержимое таблицы"/>
    <w:basedOn w:val="a"/>
    <w:rsid w:val="00A44D1B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8">
    <w:name w:val="Заголовок таблицы"/>
    <w:basedOn w:val="af7"/>
    <w:rsid w:val="00A44D1B"/>
    <w:pPr>
      <w:jc w:val="center"/>
    </w:pPr>
    <w:rPr>
      <w:b/>
      <w:bCs/>
    </w:rPr>
  </w:style>
  <w:style w:type="paragraph" w:customStyle="1" w:styleId="af9">
    <w:name w:val="Знак Знак Знак"/>
    <w:basedOn w:val="a"/>
    <w:rsid w:val="00A44D1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73">
    <w:name w:val="Font Style73"/>
    <w:rsid w:val="00A44D1B"/>
    <w:rPr>
      <w:rFonts w:ascii="Times New Roman" w:hAnsi="Times New Roman" w:cs="Times New Roman"/>
      <w:sz w:val="26"/>
      <w:szCs w:val="26"/>
    </w:rPr>
  </w:style>
  <w:style w:type="paragraph" w:styleId="24">
    <w:name w:val="Body Text 2"/>
    <w:basedOn w:val="a"/>
    <w:link w:val="25"/>
    <w:rsid w:val="00A44D1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A44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A44D1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A44D1B"/>
    <w:rPr>
      <w:rFonts w:ascii="Times New Roman" w:hAnsi="Times New Roman" w:cs="Times New Roman"/>
      <w:b/>
      <w:bCs/>
      <w:sz w:val="26"/>
      <w:szCs w:val="26"/>
    </w:rPr>
  </w:style>
  <w:style w:type="character" w:styleId="afa">
    <w:name w:val="Strong"/>
    <w:uiPriority w:val="99"/>
    <w:qFormat/>
    <w:rsid w:val="00A44D1B"/>
    <w:rPr>
      <w:b/>
      <w:bCs/>
    </w:rPr>
  </w:style>
  <w:style w:type="paragraph" w:customStyle="1" w:styleId="afb">
    <w:name w:val="+Заголовок"/>
    <w:basedOn w:val="a"/>
    <w:rsid w:val="00A44D1B"/>
    <w:pPr>
      <w:spacing w:after="0" w:line="240" w:lineRule="auto"/>
      <w:jc w:val="center"/>
    </w:pPr>
    <w:rPr>
      <w:rFonts w:ascii="Tahoma" w:eastAsia="Times New Roman" w:hAnsi="Tahoma" w:cs="Tahoma"/>
      <w:b/>
      <w:caps/>
      <w:szCs w:val="24"/>
      <w:lang w:eastAsia="ru-RU"/>
    </w:rPr>
  </w:style>
  <w:style w:type="character" w:customStyle="1" w:styleId="FontStyle50">
    <w:name w:val="Font Style50"/>
    <w:rsid w:val="00A44D1B"/>
    <w:rPr>
      <w:rFonts w:ascii="Times New Roman" w:hAnsi="Times New Roman" w:cs="Times New Roman"/>
      <w:b/>
      <w:bCs/>
      <w:sz w:val="22"/>
      <w:szCs w:val="22"/>
    </w:rPr>
  </w:style>
  <w:style w:type="character" w:customStyle="1" w:styleId="afc">
    <w:name w:val="Текст выноски Знак"/>
    <w:basedOn w:val="a0"/>
    <w:link w:val="afd"/>
    <w:semiHidden/>
    <w:rsid w:val="00A44D1B"/>
    <w:rPr>
      <w:rFonts w:ascii="Tahoma" w:eastAsia="Times New Roman" w:hAnsi="Tahoma" w:cs="Tahoma"/>
      <w:sz w:val="16"/>
      <w:szCs w:val="16"/>
      <w:lang w:eastAsia="ar-SA"/>
    </w:rPr>
  </w:style>
  <w:style w:type="paragraph" w:styleId="afd">
    <w:name w:val="Balloon Text"/>
    <w:basedOn w:val="a"/>
    <w:link w:val="afc"/>
    <w:semiHidden/>
    <w:rsid w:val="00A44D1B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8">
    <w:name w:val="Текст выноски Знак1"/>
    <w:basedOn w:val="a0"/>
    <w:uiPriority w:val="99"/>
    <w:semiHidden/>
    <w:rsid w:val="00A44D1B"/>
    <w:rPr>
      <w:rFonts w:ascii="Tahoma" w:hAnsi="Tahoma" w:cs="Tahoma"/>
      <w:sz w:val="16"/>
      <w:szCs w:val="16"/>
    </w:rPr>
  </w:style>
  <w:style w:type="paragraph" w:customStyle="1" w:styleId="26">
    <w:name w:val="Знак2"/>
    <w:basedOn w:val="a"/>
    <w:rsid w:val="00A44D1B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7">
    <w:name w:val="List 2"/>
    <w:basedOn w:val="a"/>
    <w:rsid w:val="00A44D1B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Обычный1"/>
    <w:rsid w:val="00A44D1B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8">
    <w:name w:val="Обычный2"/>
    <w:rsid w:val="00A44D1B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Список 21"/>
    <w:basedOn w:val="a"/>
    <w:rsid w:val="00A44D1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a">
    <w:name w:val="toc 1"/>
    <w:basedOn w:val="a"/>
    <w:next w:val="a"/>
    <w:autoRedefine/>
    <w:uiPriority w:val="39"/>
    <w:rsid w:val="00A44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e">
    <w:name w:val="Hyperlink"/>
    <w:uiPriority w:val="99"/>
    <w:unhideWhenUsed/>
    <w:rsid w:val="00A44D1B"/>
    <w:rPr>
      <w:color w:val="0000FF"/>
      <w:u w:val="single"/>
    </w:rPr>
  </w:style>
  <w:style w:type="character" w:customStyle="1" w:styleId="FontStyle12">
    <w:name w:val="Font Style12"/>
    <w:uiPriority w:val="99"/>
    <w:rsid w:val="00A44D1B"/>
    <w:rPr>
      <w:rFonts w:ascii="Lucida Sans Unicode" w:hAnsi="Lucida Sans Unicode" w:cs="Lucida Sans Unicode" w:hint="default"/>
      <w:sz w:val="14"/>
      <w:szCs w:val="14"/>
    </w:rPr>
  </w:style>
  <w:style w:type="paragraph" w:styleId="aff">
    <w:name w:val="List Paragraph"/>
    <w:basedOn w:val="a"/>
    <w:uiPriority w:val="34"/>
    <w:qFormat/>
    <w:rsid w:val="008A062E"/>
    <w:pPr>
      <w:ind w:left="720"/>
      <w:contextualSpacing/>
    </w:pPr>
  </w:style>
  <w:style w:type="paragraph" w:customStyle="1" w:styleId="1b">
    <w:name w:val="Абзац списка1"/>
    <w:basedOn w:val="a"/>
    <w:uiPriority w:val="99"/>
    <w:rsid w:val="005942A6"/>
    <w:pPr>
      <w:ind w:left="720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ru.wikipedia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eeninfo.ru" TargetMode="External"/><Relationship Id="rId17" Type="http://schemas.openxmlformats.org/officeDocument/2006/relationships/hyperlink" Target="http://www.gardeni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tekar.ru/spravochnik-49/index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gendocs.ru/v3592/F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ozelen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46328-3486-4DC3-A46C-FFB0D059D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1963</TotalTime>
  <Pages>43</Pages>
  <Words>9869</Words>
  <Characters>56258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178</cp:revision>
  <cp:lastPrinted>2019-10-04T12:04:00Z</cp:lastPrinted>
  <dcterms:created xsi:type="dcterms:W3CDTF">2016-02-09T07:20:00Z</dcterms:created>
  <dcterms:modified xsi:type="dcterms:W3CDTF">2023-03-27T12:37:00Z</dcterms:modified>
</cp:coreProperties>
</file>